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0F" w:rsidRDefault="003D7C0F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7C0F"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.25pt;height:55.5pt;visibility:visible">
            <v:imagedata r:id="rId7" o:title=""/>
          </v:shape>
        </w:pic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7C0F">
        <w:rPr>
          <w:rFonts w:ascii="Times New Roman" w:hAnsi="Times New Roman"/>
          <w:b/>
          <w:sz w:val="32"/>
          <w:szCs w:val="32"/>
        </w:rPr>
        <w:t>АДМИНИСТРАЦИЯ</w: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7C0F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D7C0F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7C0F">
        <w:rPr>
          <w:rFonts w:ascii="Times New Roman" w:hAnsi="Times New Roman"/>
          <w:b/>
          <w:sz w:val="36"/>
          <w:szCs w:val="36"/>
        </w:rPr>
        <w:t>ПОСТАНОВЛЕНИЕ</w: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7C0F">
        <w:rPr>
          <w:rFonts w:ascii="Times New Roman" w:hAnsi="Times New Roman"/>
          <w:b/>
          <w:sz w:val="36"/>
          <w:szCs w:val="36"/>
        </w:rPr>
        <w:t>_____________________________________________________</w:t>
      </w:r>
    </w:p>
    <w:p w:rsidR="003D7C0F" w:rsidRPr="003D7C0F" w:rsidRDefault="003D7C0F" w:rsidP="003D7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7C0F">
        <w:rPr>
          <w:rFonts w:ascii="Times New Roman" w:hAnsi="Times New Roman"/>
          <w:b/>
          <w:sz w:val="28"/>
          <w:szCs w:val="28"/>
        </w:rPr>
        <w:t xml:space="preserve">  г. Куса</w:t>
      </w: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7C0F">
        <w:rPr>
          <w:rFonts w:ascii="Times New Roman" w:hAnsi="Times New Roman"/>
          <w:b/>
          <w:sz w:val="28"/>
          <w:szCs w:val="28"/>
          <w:u w:val="single"/>
        </w:rPr>
        <w:t>__09.08.2016г.</w:t>
      </w:r>
      <w:r w:rsidRPr="003D7C0F">
        <w:rPr>
          <w:rFonts w:ascii="Times New Roman" w:hAnsi="Times New Roman"/>
          <w:b/>
          <w:sz w:val="28"/>
          <w:szCs w:val="28"/>
        </w:rPr>
        <w:t xml:space="preserve">   </w:t>
      </w:r>
      <w:r w:rsidRPr="003D7C0F">
        <w:rPr>
          <w:rFonts w:ascii="Times New Roman" w:hAnsi="Times New Roman"/>
          <w:b/>
          <w:sz w:val="28"/>
          <w:szCs w:val="28"/>
          <w:u w:val="single"/>
        </w:rPr>
        <w:t>№ 131__</w:t>
      </w:r>
    </w:p>
    <w:p w:rsidR="003D7C0F" w:rsidRPr="003D7C0F" w:rsidRDefault="003D7C0F" w:rsidP="003D7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C0F">
        <w:rPr>
          <w:rFonts w:ascii="Times New Roman" w:hAnsi="Times New Roman"/>
          <w:b/>
          <w:sz w:val="28"/>
          <w:szCs w:val="28"/>
        </w:rPr>
        <w:t xml:space="preserve"> </w:t>
      </w:r>
    </w:p>
    <w:p w:rsidR="003D7C0F" w:rsidRPr="003D7C0F" w:rsidRDefault="003D7C0F" w:rsidP="003D7C0F">
      <w:pPr>
        <w:keepNext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3D7C0F">
        <w:rPr>
          <w:rFonts w:ascii="Times New Roman" w:hAnsi="Times New Roman"/>
          <w:sz w:val="28"/>
          <w:szCs w:val="28"/>
          <w:lang w:eastAsia="ar-SA"/>
        </w:rPr>
        <w:t>Об утверждении Технологической схемы</w:t>
      </w:r>
    </w:p>
    <w:p w:rsidR="003D7C0F" w:rsidRPr="003D7C0F" w:rsidRDefault="003D7C0F" w:rsidP="003D7C0F">
      <w:pPr>
        <w:keepNext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3D7C0F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</w:t>
      </w:r>
      <w:r w:rsidRPr="003D7C0F">
        <w:rPr>
          <w:rFonts w:ascii="Times New Roman" w:hAnsi="Times New Roman"/>
          <w:sz w:val="24"/>
          <w:szCs w:val="20"/>
          <w:lang w:eastAsia="ar-SA"/>
        </w:rPr>
        <w:t xml:space="preserve">   </w:t>
      </w:r>
    </w:p>
    <w:p w:rsidR="003D7C0F" w:rsidRPr="003D7C0F" w:rsidRDefault="003D7C0F" w:rsidP="003D7C0F">
      <w:pPr>
        <w:widowControl w:val="0"/>
        <w:numPr>
          <w:ilvl w:val="0"/>
          <w:numId w:val="13"/>
        </w:numPr>
        <w:suppressAutoHyphens/>
        <w:autoSpaceDE w:val="0"/>
        <w:spacing w:after="120" w:line="360" w:lineRule="auto"/>
        <w:rPr>
          <w:rFonts w:ascii="Times New Roman" w:hAnsi="Times New Roman"/>
          <w:sz w:val="28"/>
          <w:szCs w:val="20"/>
          <w:lang w:eastAsia="ar-SA"/>
        </w:rPr>
      </w:pPr>
      <w:r w:rsidRPr="003D7C0F">
        <w:rPr>
          <w:rFonts w:ascii="Times New Roman" w:hAnsi="Times New Roman"/>
          <w:sz w:val="28"/>
          <w:szCs w:val="20"/>
          <w:lang w:eastAsia="ar-SA"/>
        </w:rPr>
        <w:t xml:space="preserve">«Прием заявлений, документов, а также </w:t>
      </w:r>
    </w:p>
    <w:p w:rsidR="003D7C0F" w:rsidRPr="003D7C0F" w:rsidRDefault="003D7C0F" w:rsidP="003D7C0F">
      <w:pPr>
        <w:widowControl w:val="0"/>
        <w:numPr>
          <w:ilvl w:val="0"/>
          <w:numId w:val="13"/>
        </w:numPr>
        <w:suppressAutoHyphens/>
        <w:autoSpaceDE w:val="0"/>
        <w:spacing w:after="120" w:line="360" w:lineRule="auto"/>
        <w:rPr>
          <w:rFonts w:ascii="Times New Roman" w:hAnsi="Times New Roman"/>
          <w:sz w:val="28"/>
          <w:szCs w:val="20"/>
          <w:lang w:eastAsia="ar-SA"/>
        </w:rPr>
      </w:pPr>
      <w:r w:rsidRPr="003D7C0F">
        <w:rPr>
          <w:rFonts w:ascii="Times New Roman" w:hAnsi="Times New Roman"/>
          <w:sz w:val="28"/>
          <w:szCs w:val="20"/>
          <w:lang w:eastAsia="ar-SA"/>
        </w:rPr>
        <w:t xml:space="preserve">постановка граждан на учет в качестве </w:t>
      </w:r>
    </w:p>
    <w:p w:rsidR="003D7C0F" w:rsidRPr="003D7C0F" w:rsidRDefault="003D7C0F" w:rsidP="003D7C0F">
      <w:pPr>
        <w:widowControl w:val="0"/>
        <w:numPr>
          <w:ilvl w:val="0"/>
          <w:numId w:val="13"/>
        </w:numPr>
        <w:suppressAutoHyphens/>
        <w:autoSpaceDE w:val="0"/>
        <w:spacing w:after="120" w:line="360" w:lineRule="auto"/>
        <w:rPr>
          <w:rFonts w:ascii="Times New Roman" w:hAnsi="Times New Roman"/>
          <w:sz w:val="28"/>
          <w:szCs w:val="20"/>
          <w:lang w:eastAsia="ar-SA"/>
        </w:rPr>
      </w:pPr>
      <w:r w:rsidRPr="003D7C0F">
        <w:rPr>
          <w:rFonts w:ascii="Times New Roman" w:hAnsi="Times New Roman"/>
          <w:sz w:val="28"/>
          <w:szCs w:val="20"/>
          <w:lang w:eastAsia="ar-SA"/>
        </w:rPr>
        <w:t>нуждающихся в жилых помещениях».</w:t>
      </w:r>
    </w:p>
    <w:p w:rsidR="003D7C0F" w:rsidRPr="003D7C0F" w:rsidRDefault="003D7C0F" w:rsidP="003D7C0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3D7C0F">
        <w:rPr>
          <w:rFonts w:ascii="Arial" w:eastAsia="Arial" w:hAnsi="Arial" w:cs="Arial"/>
          <w:sz w:val="28"/>
          <w:szCs w:val="28"/>
          <w:lang w:bidi="ru-RU"/>
        </w:rPr>
        <w:t xml:space="preserve">    </w:t>
      </w:r>
      <w:r w:rsidRPr="003D7C0F">
        <w:rPr>
          <w:rFonts w:ascii="Times New Roman" w:eastAsia="Arial" w:hAnsi="Times New Roman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Кусинского  городского поселения от 12.03.2012 № 15 «Об утверждении порядков  разработки и утверждения административных регламентов исполнения муниципальных (государственных) функций, разработки и утверждения административных регламентов предоставления муниципальных (государственных) услуг, проведения экспертизы административных регламентов предоставления муниципальных (государственных) услуг» органами местного самоуправления  Кусинского городского поселения»</w:t>
      </w:r>
    </w:p>
    <w:p w:rsidR="003D7C0F" w:rsidRPr="003D7C0F" w:rsidRDefault="003D7C0F" w:rsidP="003D7C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7C0F">
        <w:rPr>
          <w:rFonts w:ascii="Times New Roman" w:hAnsi="Times New Roman"/>
          <w:b/>
          <w:sz w:val="28"/>
          <w:szCs w:val="28"/>
        </w:rPr>
        <w:t>ПОСТАНОВЛЯЮ:</w:t>
      </w:r>
    </w:p>
    <w:p w:rsidR="003D7C0F" w:rsidRPr="003D7C0F" w:rsidRDefault="003D7C0F" w:rsidP="003D7C0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3D7C0F">
        <w:rPr>
          <w:rFonts w:ascii="Times New Roman" w:hAnsi="Times New Roman"/>
          <w:sz w:val="28"/>
          <w:szCs w:val="28"/>
          <w:lang w:eastAsia="ar-SA"/>
        </w:rPr>
        <w:t xml:space="preserve">           1. Утвердить технологическую схему по предоставлению муниципальной </w:t>
      </w:r>
      <w:r w:rsidRPr="003D7C0F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услуги </w:t>
      </w:r>
      <w:r w:rsidRPr="003D7C0F">
        <w:rPr>
          <w:rFonts w:ascii="Times New Roman" w:hAnsi="Times New Roman"/>
          <w:sz w:val="28"/>
          <w:szCs w:val="20"/>
          <w:lang w:eastAsia="ar-SA"/>
        </w:rPr>
        <w:t>«Прием заявлений, документов, а также постановка граждан на учет в качестве нуждающихся в жилых помещениях».</w:t>
      </w:r>
      <w:r w:rsidRPr="003D7C0F">
        <w:rPr>
          <w:rFonts w:ascii="Times New Roman" w:hAnsi="Times New Roman"/>
          <w:bCs/>
          <w:sz w:val="28"/>
          <w:szCs w:val="28"/>
        </w:rPr>
        <w:t xml:space="preserve">    </w:t>
      </w:r>
    </w:p>
    <w:p w:rsidR="003D7C0F" w:rsidRPr="003D7C0F" w:rsidRDefault="003D7C0F" w:rsidP="003D7C0F">
      <w:pPr>
        <w:keepNext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3D7C0F">
        <w:rPr>
          <w:rFonts w:ascii="Times New Roman" w:hAnsi="Times New Roman"/>
          <w:bCs/>
          <w:sz w:val="28"/>
          <w:szCs w:val="28"/>
        </w:rPr>
        <w:t xml:space="preserve">            2.Контроль за выполнением постановления оставляю за собой.</w:t>
      </w:r>
    </w:p>
    <w:p w:rsidR="003D7C0F" w:rsidRPr="003D7C0F" w:rsidRDefault="003D7C0F" w:rsidP="003D7C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C0F">
        <w:rPr>
          <w:rFonts w:ascii="Times New Roman" w:hAnsi="Times New Roman"/>
          <w:sz w:val="28"/>
          <w:szCs w:val="28"/>
        </w:rPr>
        <w:t xml:space="preserve">            3.Опубликовать постановление  на официальном сайте Администрации Кусинского городского поселения (</w:t>
      </w:r>
      <w:r w:rsidRPr="003D7C0F">
        <w:rPr>
          <w:rFonts w:ascii="Times New Roman" w:hAnsi="Times New Roman"/>
          <w:sz w:val="28"/>
          <w:szCs w:val="28"/>
          <w:lang w:val="en-US"/>
        </w:rPr>
        <w:t>gorodkusa</w:t>
      </w:r>
      <w:r w:rsidRPr="003D7C0F">
        <w:rPr>
          <w:rFonts w:ascii="Times New Roman" w:hAnsi="Times New Roman"/>
          <w:sz w:val="28"/>
          <w:szCs w:val="28"/>
        </w:rPr>
        <w:t>.</w:t>
      </w:r>
      <w:r w:rsidRPr="003D7C0F">
        <w:rPr>
          <w:rFonts w:ascii="Times New Roman" w:hAnsi="Times New Roman"/>
          <w:sz w:val="28"/>
          <w:szCs w:val="28"/>
          <w:lang w:val="en-US"/>
        </w:rPr>
        <w:t>ru</w:t>
      </w:r>
      <w:r w:rsidRPr="003D7C0F">
        <w:rPr>
          <w:rFonts w:ascii="Times New Roman" w:hAnsi="Times New Roman"/>
          <w:sz w:val="28"/>
          <w:szCs w:val="28"/>
        </w:rPr>
        <w:t xml:space="preserve">).                            </w:t>
      </w:r>
    </w:p>
    <w:p w:rsidR="003D7C0F" w:rsidRPr="003D7C0F" w:rsidRDefault="003D7C0F" w:rsidP="003D7C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7C0F">
        <w:rPr>
          <w:rFonts w:ascii="Times New Roman" w:hAnsi="Times New Roman"/>
          <w:sz w:val="28"/>
          <w:szCs w:val="28"/>
        </w:rPr>
        <w:t xml:space="preserve"> </w:t>
      </w: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0F">
        <w:rPr>
          <w:rFonts w:ascii="Times New Roman" w:hAnsi="Times New Roman"/>
          <w:sz w:val="28"/>
          <w:szCs w:val="28"/>
        </w:rPr>
        <w:t xml:space="preserve">Глава  Кусинского городского поселения </w:t>
      </w:r>
      <w:r w:rsidRPr="003D7C0F">
        <w:rPr>
          <w:rFonts w:ascii="Times New Roman" w:hAnsi="Times New Roman"/>
          <w:sz w:val="28"/>
          <w:szCs w:val="28"/>
        </w:rPr>
        <w:tab/>
        <w:t xml:space="preserve">                          В.Г.Васенёв</w:t>
      </w: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D7C0F" w:rsidRDefault="003D7C0F" w:rsidP="003D7C0F">
      <w:pPr>
        <w:rPr>
          <w:rFonts w:ascii="Times New Roman" w:hAnsi="Times New Roman"/>
          <w:sz w:val="28"/>
          <w:szCs w:val="28"/>
        </w:rPr>
      </w:pPr>
    </w:p>
    <w:p w:rsidR="003D7C0F" w:rsidRPr="003D7C0F" w:rsidRDefault="003D7C0F" w:rsidP="003D7C0F">
      <w:pPr>
        <w:rPr>
          <w:rFonts w:ascii="Times New Roman" w:hAnsi="Times New Roman"/>
          <w:sz w:val="28"/>
          <w:szCs w:val="28"/>
        </w:rPr>
        <w:sectPr w:rsidR="003D7C0F" w:rsidRPr="003D7C0F" w:rsidSect="003D7C0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3D7C0F" w:rsidRDefault="003D7C0F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42EFD" w:rsidRDefault="00F42EFD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F42EFD" w:rsidRDefault="00F42EFD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F42EFD" w:rsidRDefault="00F42EFD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Кусинского городского поселения</w:t>
      </w:r>
    </w:p>
    <w:p w:rsidR="00F42EFD" w:rsidRPr="004A2FA9" w:rsidRDefault="00F42EFD" w:rsidP="009D0C5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Pr="004A2FA9">
        <w:rPr>
          <w:rFonts w:ascii="Times New Roman" w:hAnsi="Times New Roman"/>
          <w:b/>
          <w:sz w:val="28"/>
          <w:szCs w:val="28"/>
          <w:u w:val="single"/>
        </w:rPr>
        <w:t>09.08.2016</w:t>
      </w:r>
      <w:r>
        <w:rPr>
          <w:rFonts w:ascii="Times New Roman" w:hAnsi="Times New Roman"/>
          <w:b/>
          <w:sz w:val="28"/>
          <w:szCs w:val="28"/>
        </w:rPr>
        <w:t>№</w:t>
      </w:r>
      <w:r w:rsidRPr="004A2FA9">
        <w:rPr>
          <w:rFonts w:ascii="Times New Roman" w:hAnsi="Times New Roman"/>
          <w:b/>
          <w:sz w:val="28"/>
          <w:szCs w:val="28"/>
          <w:u w:val="single"/>
        </w:rPr>
        <w:t>131</w:t>
      </w:r>
    </w:p>
    <w:p w:rsidR="00F42EFD" w:rsidRDefault="00F42EFD" w:rsidP="006B55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4E95">
        <w:rPr>
          <w:rFonts w:ascii="Times New Roman" w:hAnsi="Times New Roman"/>
          <w:b/>
          <w:sz w:val="28"/>
          <w:szCs w:val="28"/>
        </w:rPr>
        <w:t>ТЕХНОЛОГИЧЕСК</w:t>
      </w:r>
      <w:r>
        <w:rPr>
          <w:rFonts w:ascii="Times New Roman" w:hAnsi="Times New Roman"/>
          <w:b/>
          <w:sz w:val="28"/>
          <w:szCs w:val="28"/>
        </w:rPr>
        <w:t>АЯ СХЕМА</w:t>
      </w:r>
    </w:p>
    <w:p w:rsidR="00F42EFD" w:rsidRPr="006B55EC" w:rsidRDefault="00F42EFD" w:rsidP="006B55EC">
      <w:pPr>
        <w:keepNext/>
        <w:numPr>
          <w:ilvl w:val="1"/>
          <w:numId w:val="13"/>
        </w:numPr>
        <w:tabs>
          <w:tab w:val="left" w:pos="0"/>
        </w:tabs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F42EFD" w:rsidRPr="006B55EC" w:rsidRDefault="00F42EFD" w:rsidP="006B55EC">
      <w:pPr>
        <w:keepNext/>
        <w:numPr>
          <w:ilvl w:val="1"/>
          <w:numId w:val="13"/>
        </w:numPr>
        <w:tabs>
          <w:tab w:val="left" w:pos="0"/>
        </w:tabs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B55EC">
        <w:rPr>
          <w:rFonts w:ascii="Times New Roman" w:hAnsi="Times New Roman"/>
          <w:b/>
          <w:color w:val="000000"/>
          <w:sz w:val="28"/>
          <w:szCs w:val="28"/>
        </w:rPr>
        <w:t>«Прием заявлений, документов, а также постановка на учет граждан в качестве нуждающихся в жилых</w:t>
      </w:r>
    </w:p>
    <w:p w:rsidR="00F42EFD" w:rsidRPr="006B55EC" w:rsidRDefault="00F42EFD" w:rsidP="006B55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color w:val="000000"/>
          <w:sz w:val="28"/>
          <w:szCs w:val="28"/>
        </w:rPr>
        <w:t>помещениях»</w:t>
      </w:r>
    </w:p>
    <w:p w:rsidR="00F42EFD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EFD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«Общие сведения о государственной услуге»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987"/>
        <w:gridCol w:w="7230"/>
      </w:tblGrid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7230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3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7230" w:type="dxa"/>
          </w:tcPr>
          <w:p w:rsidR="00F42EFD" w:rsidRPr="0024333A" w:rsidRDefault="00F42EFD" w:rsidP="006B55EC">
            <w:pPr>
              <w:spacing w:after="0" w:line="240" w:lineRule="auto"/>
              <w:ind w:left="459" w:hanging="45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Администрация Кусинского городского поселения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F42EFD" w:rsidRPr="009C2E5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E5A">
              <w:rPr>
                <w:rFonts w:ascii="Times New Roman" w:hAnsi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7230" w:type="dxa"/>
          </w:tcPr>
          <w:p w:rsidR="00F42EFD" w:rsidRPr="009C2E5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E5A">
              <w:rPr>
                <w:rFonts w:ascii="Times New Roman" w:hAnsi="Times New Roman"/>
                <w:sz w:val="28"/>
                <w:szCs w:val="28"/>
              </w:rPr>
              <w:t>7440100010000049665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7230" w:type="dxa"/>
          </w:tcPr>
          <w:p w:rsidR="00F42EFD" w:rsidRPr="00496885" w:rsidRDefault="00F42EFD" w:rsidP="006B55EC">
            <w:pPr>
              <w:keepNext/>
              <w:numPr>
                <w:ilvl w:val="1"/>
                <w:numId w:val="13"/>
              </w:numPr>
              <w:tabs>
                <w:tab w:val="left" w:pos="0"/>
              </w:tabs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>«Прием заявлений, документов, а также постановка на учет граждан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качестве нуждающихся в жилых </w:t>
            </w:r>
          </w:p>
          <w:p w:rsidR="00F42EFD" w:rsidRPr="009945F2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>омещениях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7230" w:type="dxa"/>
          </w:tcPr>
          <w:p w:rsidR="00F42EFD" w:rsidRPr="00496885" w:rsidRDefault="00F42EFD" w:rsidP="006B55EC">
            <w:pPr>
              <w:keepNext/>
              <w:numPr>
                <w:ilvl w:val="1"/>
                <w:numId w:val="13"/>
              </w:numPr>
              <w:tabs>
                <w:tab w:val="left" w:pos="0"/>
              </w:tabs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>«Прием заявлений, документов, а также постановка на учет граждан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качестве нуждающихся в жилых </w:t>
            </w:r>
          </w:p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96885">
              <w:rPr>
                <w:rFonts w:ascii="Times New Roman" w:hAnsi="Times New Roman"/>
                <w:color w:val="000000"/>
                <w:sz w:val="28"/>
                <w:szCs w:val="28"/>
              </w:rPr>
              <w:t>омещениях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42EFD" w:rsidRPr="0024333A" w:rsidTr="006B55EC">
        <w:trPr>
          <w:trHeight w:val="734"/>
        </w:trPr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7230" w:type="dxa"/>
          </w:tcPr>
          <w:p w:rsidR="00F42EFD" w:rsidRPr="006B55EC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55EC">
              <w:rPr>
                <w:rFonts w:ascii="Times New Roman" w:hAnsi="Times New Roman"/>
                <w:sz w:val="28"/>
                <w:szCs w:val="28"/>
              </w:rPr>
              <w:t>Постановление Администрации Кусинского городского</w:t>
            </w:r>
          </w:p>
          <w:p w:rsidR="00F42EFD" w:rsidRPr="006B55EC" w:rsidRDefault="00F42EFD" w:rsidP="006B55EC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EC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6B55EC">
              <w:rPr>
                <w:rFonts w:ascii="Times New Roman" w:hAnsi="Times New Roman"/>
                <w:sz w:val="28"/>
                <w:szCs w:val="28"/>
              </w:rPr>
              <w:t>23.05.2016   №   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B55E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5EC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  «Прием заявлений, документов, </w:t>
            </w:r>
          </w:p>
          <w:p w:rsidR="00F42EFD" w:rsidRPr="0024333A" w:rsidRDefault="00F42EFD" w:rsidP="006B55EC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EC">
              <w:rPr>
                <w:rFonts w:ascii="Times New Roman" w:hAnsi="Times New Roman"/>
                <w:sz w:val="28"/>
                <w:szCs w:val="28"/>
              </w:rPr>
              <w:t>а также постановка на учет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5EC">
              <w:rPr>
                <w:rFonts w:ascii="Times New Roman" w:hAnsi="Times New Roman"/>
                <w:sz w:val="28"/>
                <w:szCs w:val="28"/>
              </w:rPr>
              <w:t xml:space="preserve">в качестве нуждающихся в жилых помещениях»                              </w:t>
            </w:r>
          </w:p>
        </w:tc>
      </w:tr>
      <w:tr w:rsidR="00F42EFD" w:rsidRPr="0024333A" w:rsidTr="0024333A"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7230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42EFD" w:rsidRPr="0024333A" w:rsidTr="0024333A">
        <w:trPr>
          <w:trHeight w:val="195"/>
        </w:trPr>
        <w:tc>
          <w:tcPr>
            <w:tcW w:w="81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t xml:space="preserve">Способы оценки качества предоставления </w:t>
            </w:r>
            <w:r w:rsidRPr="0024333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42EFD" w:rsidRPr="0024333A" w:rsidRDefault="00F42EFD" w:rsidP="006B5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33A">
              <w:rPr>
                <w:rFonts w:ascii="Times New Roman" w:hAnsi="Times New Roman"/>
                <w:sz w:val="28"/>
                <w:szCs w:val="28"/>
              </w:rPr>
              <w:lastRenderedPageBreak/>
              <w:t>Радиотелефонная связь</w:t>
            </w:r>
          </w:p>
        </w:tc>
      </w:tr>
    </w:tbl>
    <w:p w:rsidR="00F42EFD" w:rsidRDefault="00F42EFD" w:rsidP="00124E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42EFD" w:rsidRPr="006B55EC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2. «Общие сведения о «подуслугах»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1402"/>
        <w:gridCol w:w="851"/>
        <w:gridCol w:w="850"/>
        <w:gridCol w:w="2410"/>
        <w:gridCol w:w="2410"/>
        <w:gridCol w:w="992"/>
        <w:gridCol w:w="1276"/>
        <w:gridCol w:w="992"/>
        <w:gridCol w:w="989"/>
        <w:gridCol w:w="709"/>
        <w:gridCol w:w="1137"/>
        <w:gridCol w:w="1134"/>
      </w:tblGrid>
      <w:tr w:rsidR="00F42EFD" w:rsidRPr="006B55EC" w:rsidTr="006B55EC">
        <w:trPr>
          <w:trHeight w:val="1245"/>
        </w:trPr>
        <w:tc>
          <w:tcPr>
            <w:tcW w:w="407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02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690" w:type="dxa"/>
            <w:gridSpan w:val="3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7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34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42EFD" w:rsidRPr="006B55EC" w:rsidTr="006B55EC">
        <w:trPr>
          <w:trHeight w:val="630"/>
        </w:trPr>
        <w:tc>
          <w:tcPr>
            <w:tcW w:w="407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vMerge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2EFD" w:rsidRPr="006B55EC" w:rsidTr="006B55EC">
        <w:trPr>
          <w:trHeight w:val="2372"/>
        </w:trPr>
        <w:tc>
          <w:tcPr>
            <w:tcW w:w="407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КБК ля взимания платы (государственной пошлины), в том числе для МФЦ</w:t>
            </w:r>
          </w:p>
        </w:tc>
        <w:tc>
          <w:tcPr>
            <w:tcW w:w="1137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2EFD" w:rsidRPr="006B55EC" w:rsidTr="006B55EC">
        <w:tc>
          <w:tcPr>
            <w:tcW w:w="40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42EFD" w:rsidRPr="006B55EC" w:rsidTr="006B55EC">
        <w:trPr>
          <w:trHeight w:val="893"/>
        </w:trPr>
        <w:tc>
          <w:tcPr>
            <w:tcW w:w="407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F42EFD" w:rsidRPr="006B55EC" w:rsidRDefault="00F42EFD" w:rsidP="006B55EC">
            <w:pPr>
              <w:keepNext/>
              <w:numPr>
                <w:ilvl w:val="1"/>
                <w:numId w:val="13"/>
              </w:numPr>
              <w:tabs>
                <w:tab w:val="left" w:pos="0"/>
              </w:tabs>
              <w:autoSpaceDN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«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заявлений, документов, а также постановка на учет граждан в качестве нуждающихся в жилых 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помещениях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30  дней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  <w:tc>
          <w:tcPr>
            <w:tcW w:w="2410" w:type="dxa"/>
          </w:tcPr>
          <w:p w:rsidR="00F42EFD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1.Н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епредставление заявителем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д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окументов,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у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казанных в пункте 2.6 Регламента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П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редставление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з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аявителем документов, которые не подтверждают право соответствующего гражданина состоять на учете в качестве нуждающихся в жилых 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lastRenderedPageBreak/>
              <w:t>помещениях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Н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амеренное ухудшение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г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ражданином или членами его семьи своих жилищных условий путем совершения сделки по отчуждению жилого помещения, в котором он или они являлись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 собственниками 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или владели какой-либо долей, в период 5 лет до подачи заявления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4.</w:t>
            </w:r>
            <w:r w:rsidRPr="006B55EC">
              <w:rPr>
                <w:rStyle w:val="gwt-inlinehtmlbold-label-underlined"/>
                <w:rFonts w:ascii="Times New Roman" w:hAnsi="Times New Roman"/>
                <w:sz w:val="20"/>
                <w:szCs w:val="20"/>
              </w:rPr>
              <w:t>Не могут быть приняты на учет в качестве нуждающихся в жилых помещениях иностранные граждане, лица без гражданства, если международным договором Российской Федерации не предусмотрено иное</w:t>
            </w:r>
          </w:p>
        </w:tc>
        <w:tc>
          <w:tcPr>
            <w:tcW w:w="2410" w:type="dxa"/>
          </w:tcPr>
          <w:p w:rsidR="00F42EFD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lastRenderedPageBreak/>
              <w:t>1.Н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епредставление заявителем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д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окументов,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у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казанных в пункте 2.6 Регламента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П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редставление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з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аявителем документов, которые не подтверждают право соответствующего гражданина состоять на учете в качестве нуждающихся в жилых 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lastRenderedPageBreak/>
              <w:t>помещениях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Н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амеренное ухудшение 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г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ражданином или членами его семьи своих жилищных условий путем совершения сделки по отчуждению жилого помещения, в котором он или они являлись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 xml:space="preserve"> собственниками </w:t>
            </w: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или владели какой-либо долей, в период 5 лет до подачи заявления</w:t>
            </w:r>
            <w:r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Style w:val="gwt-inlinehtmlbold-label-underlinedbold-label-underlined-selected"/>
                <w:rFonts w:ascii="Times New Roman" w:hAnsi="Times New Roman"/>
                <w:sz w:val="20"/>
                <w:szCs w:val="20"/>
              </w:rPr>
              <w:t>4.</w:t>
            </w:r>
            <w:r w:rsidRPr="006B55EC">
              <w:rPr>
                <w:rStyle w:val="gwt-inlinehtmlbold-label-underlined"/>
                <w:rFonts w:ascii="Times New Roman" w:hAnsi="Times New Roman"/>
                <w:sz w:val="20"/>
                <w:szCs w:val="20"/>
              </w:rPr>
              <w:t>Не могут быть приняты на учет в качестве нуждающихся в жилых помещениях иностранные граждане, лица без гражданства, если международным договором Российской Федерации не предусмотрено иное</w:t>
            </w:r>
          </w:p>
        </w:tc>
        <w:tc>
          <w:tcPr>
            <w:tcW w:w="992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МФЦ;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очтовая связь.</w:t>
            </w:r>
          </w:p>
        </w:tc>
        <w:tc>
          <w:tcPr>
            <w:tcW w:w="1134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Орган местного самоуправления на бумажном носителе;</w:t>
            </w:r>
          </w:p>
          <w:p w:rsidR="00F42EFD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МФЦ на бумажном носителе полученном от органа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очтовая связь.</w:t>
            </w:r>
          </w:p>
        </w:tc>
      </w:tr>
    </w:tbl>
    <w:p w:rsidR="00F42EFD" w:rsidRPr="006B55EC" w:rsidRDefault="00F42EFD" w:rsidP="006B55EC">
      <w:pPr>
        <w:jc w:val="both"/>
        <w:rPr>
          <w:rFonts w:ascii="Times New Roman" w:hAnsi="Times New Roman"/>
          <w:b/>
          <w:sz w:val="20"/>
          <w:szCs w:val="20"/>
        </w:rPr>
      </w:pPr>
    </w:p>
    <w:p w:rsidR="00F42EFD" w:rsidRPr="006B55EC" w:rsidRDefault="00F42EFD" w:rsidP="006B55EC">
      <w:pPr>
        <w:jc w:val="both"/>
        <w:rPr>
          <w:rFonts w:ascii="Times New Roman" w:hAnsi="Times New Roman"/>
          <w:b/>
          <w:sz w:val="20"/>
          <w:szCs w:val="20"/>
        </w:rPr>
      </w:pPr>
    </w:p>
    <w:p w:rsidR="00F42EFD" w:rsidRPr="006B55EC" w:rsidRDefault="00F42EFD" w:rsidP="006B55EC">
      <w:pPr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2538"/>
        <w:gridCol w:w="14"/>
        <w:gridCol w:w="2551"/>
        <w:gridCol w:w="1532"/>
        <w:gridCol w:w="1527"/>
        <w:gridCol w:w="1881"/>
        <w:gridCol w:w="1723"/>
      </w:tblGrid>
      <w:tr w:rsidR="00F42EFD" w:rsidRPr="006B55EC" w:rsidTr="0024333A">
        <w:tc>
          <w:tcPr>
            <w:tcW w:w="817" w:type="dxa"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Категория лиц, имеющих право на получение «подуслуги»</w:t>
            </w:r>
          </w:p>
        </w:tc>
        <w:tc>
          <w:tcPr>
            <w:tcW w:w="2552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55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3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2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2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42EFD" w:rsidRPr="006B55EC" w:rsidTr="0024333A">
        <w:tc>
          <w:tcPr>
            <w:tcW w:w="81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8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2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42EFD" w:rsidRPr="006B55EC" w:rsidTr="0024333A">
        <w:tc>
          <w:tcPr>
            <w:tcW w:w="15276" w:type="dxa"/>
            <w:gridSpan w:val="9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CC252F">
        <w:tc>
          <w:tcPr>
            <w:tcW w:w="81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2EFD" w:rsidRPr="006B55EC" w:rsidRDefault="00F42EFD" w:rsidP="006B55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 w:rsidRPr="006B55E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алоимущие граждане </w:t>
            </w:r>
            <w:r w:rsidRPr="006B55EC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Российской Федерации,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имеющие право на получение жилого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помещения по договорам социального найма, а также иные категории граждан, </w:t>
            </w:r>
            <w:r w:rsidRPr="006B55EC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постоянно проживающие на территории муниципального образования  Кусинское  городское поселение,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в соответствии с федеральным и областным законодательством, нормативными правовыми актами органов местного самоуправления</w:t>
            </w:r>
          </w:p>
        </w:tc>
        <w:tc>
          <w:tcPr>
            <w:tcW w:w="2538" w:type="dxa"/>
          </w:tcPr>
          <w:p w:rsidR="00F42EFD" w:rsidRPr="006B55EC" w:rsidRDefault="00F42EFD" w:rsidP="0024333A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документ, удостоверяющий личность; оригинал и копия.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>Копия должна быть читаемая , с отсутствием поправок и повреждений</w:t>
            </w:r>
          </w:p>
        </w:tc>
        <w:tc>
          <w:tcPr>
            <w:tcW w:w="153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2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188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1) Доверенность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оригинал или заверенная копия</w:t>
            </w:r>
          </w:p>
        </w:tc>
        <w:tc>
          <w:tcPr>
            <w:tcW w:w="1723" w:type="dxa"/>
          </w:tcPr>
          <w:p w:rsidR="00F42EFD" w:rsidRPr="006B55EC" w:rsidRDefault="00F42EFD" w:rsidP="00913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Копия должна быть читаемая, нотариально заверенная, с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отсутствием поправок и повреждений.</w:t>
            </w:r>
          </w:p>
        </w:tc>
      </w:tr>
    </w:tbl>
    <w:p w:rsidR="00F42EFD" w:rsidRPr="006B55EC" w:rsidRDefault="00F42EFD" w:rsidP="00124E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42EFD" w:rsidRPr="006B55EC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2255"/>
        <w:gridCol w:w="4002"/>
        <w:gridCol w:w="1709"/>
        <w:gridCol w:w="1938"/>
        <w:gridCol w:w="1802"/>
        <w:gridCol w:w="1532"/>
        <w:gridCol w:w="1538"/>
      </w:tblGrid>
      <w:tr w:rsidR="00F42EFD" w:rsidRPr="006B55EC" w:rsidTr="0024333A">
        <w:tc>
          <w:tcPr>
            <w:tcW w:w="663" w:type="dxa"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Категория документов</w:t>
            </w:r>
          </w:p>
        </w:tc>
        <w:tc>
          <w:tcPr>
            <w:tcW w:w="411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156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4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75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44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Образец документа на получение документа</w:t>
            </w:r>
          </w:p>
        </w:tc>
      </w:tr>
      <w:tr w:rsidR="00F42EFD" w:rsidRPr="006B55EC" w:rsidTr="0024333A">
        <w:tc>
          <w:tcPr>
            <w:tcW w:w="66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42EFD" w:rsidRPr="006B55EC" w:rsidTr="0024333A">
        <w:tc>
          <w:tcPr>
            <w:tcW w:w="15425" w:type="dxa"/>
            <w:gridSpan w:val="8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D44801">
        <w:trPr>
          <w:trHeight w:val="1525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F42EFD" w:rsidRPr="006B55EC" w:rsidRDefault="00F42EFD" w:rsidP="00BC4F99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Заявление о принятии на учет граждан, нуждающихся в жилых помещениях, составляется по образцу или в произвольной форме </w:t>
            </w:r>
          </w:p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Заявление- 1экземпляр, подлинник.</w:t>
            </w:r>
          </w:p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Заявление предоставляется вместе  с полным пакетом документов </w:t>
            </w:r>
          </w:p>
        </w:tc>
        <w:tc>
          <w:tcPr>
            <w:tcW w:w="1752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Заявление может быть заполнено от руки (разборчиво) или машинным способом.</w:t>
            </w:r>
          </w:p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В заявлении  указывается  дата и подпись лица, подающего документы . Наличие поправок и подчисток не допускается </w:t>
            </w:r>
          </w:p>
        </w:tc>
        <w:tc>
          <w:tcPr>
            <w:tcW w:w="1544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Приложение 1- образец заявления </w:t>
            </w:r>
          </w:p>
        </w:tc>
        <w:tc>
          <w:tcPr>
            <w:tcW w:w="1559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0E46FA">
        <w:trPr>
          <w:trHeight w:val="699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111" w:type="dxa"/>
          </w:tcPr>
          <w:p w:rsidR="00F42EFD" w:rsidRPr="006B55EC" w:rsidRDefault="00F42EFD" w:rsidP="0091784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1567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– 1 экземпляр, оригинал.</w:t>
            </w:r>
          </w:p>
        </w:tc>
        <w:tc>
          <w:tcPr>
            <w:tcW w:w="1949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предоставляется вместе с полным пакетом документов</w:t>
            </w:r>
          </w:p>
        </w:tc>
        <w:tc>
          <w:tcPr>
            <w:tcW w:w="1752" w:type="dxa"/>
          </w:tcPr>
          <w:p w:rsidR="00F42EFD" w:rsidRPr="006B55EC" w:rsidRDefault="00F42EFD" w:rsidP="00917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заполняется от руки (разборчиво) или машинным способом,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пописывается лицом предоставляющим документы личного характера или иные сведения.</w:t>
            </w:r>
          </w:p>
        </w:tc>
        <w:tc>
          <w:tcPr>
            <w:tcW w:w="1544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2-образец согласия</w:t>
            </w:r>
          </w:p>
        </w:tc>
        <w:tc>
          <w:tcPr>
            <w:tcW w:w="1559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D44801">
        <w:trPr>
          <w:trHeight w:val="1525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80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 подтверждающий состав семьи</w:t>
            </w:r>
          </w:p>
        </w:tc>
        <w:tc>
          <w:tcPr>
            <w:tcW w:w="4111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паспорт, свидетельство о рождении,  свидетельство о заключении брака (о разводе), решение об усыновлении (удочерении), судебное решение о признании членом семьи</w:t>
            </w:r>
          </w:p>
        </w:tc>
        <w:tc>
          <w:tcPr>
            <w:tcW w:w="1567" w:type="dxa"/>
          </w:tcPr>
          <w:p w:rsidR="00F42EFD" w:rsidRPr="006B55EC" w:rsidRDefault="00F42EFD" w:rsidP="006B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опи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в 1 экземпляре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>ы документов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для сравнения </w:t>
            </w:r>
          </w:p>
        </w:tc>
        <w:tc>
          <w:tcPr>
            <w:tcW w:w="1949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предоставляются в полном объеме вместе с заявлением</w:t>
            </w:r>
          </w:p>
        </w:tc>
        <w:tc>
          <w:tcPr>
            <w:tcW w:w="1752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Копии документов должны быть читаемы и соответствовать оригиналу </w:t>
            </w:r>
          </w:p>
        </w:tc>
        <w:tc>
          <w:tcPr>
            <w:tcW w:w="1544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D44801">
        <w:trPr>
          <w:trHeight w:val="1520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личного характера</w:t>
            </w:r>
          </w:p>
        </w:tc>
        <w:tc>
          <w:tcPr>
            <w:tcW w:w="4111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страховые свидетельства, удостоверения, справки МСЭ, ВТЭК</w:t>
            </w:r>
          </w:p>
        </w:tc>
        <w:tc>
          <w:tcPr>
            <w:tcW w:w="1567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опи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в 1 экземпляре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>ы документов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для сравнения</w:t>
            </w:r>
          </w:p>
        </w:tc>
        <w:tc>
          <w:tcPr>
            <w:tcW w:w="1949" w:type="dxa"/>
          </w:tcPr>
          <w:p w:rsidR="00F42EFD" w:rsidRPr="006B55EC" w:rsidRDefault="00F42EFD" w:rsidP="004951E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предоставляются в полном объеме вместе с заявлением</w:t>
            </w:r>
          </w:p>
        </w:tc>
        <w:tc>
          <w:tcPr>
            <w:tcW w:w="1752" w:type="dxa"/>
          </w:tcPr>
          <w:p w:rsidR="00F42EFD" w:rsidRPr="006B55EC" w:rsidRDefault="00F42EFD" w:rsidP="00BC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Копии документов должны быть читаемы и соответствовать оригиналу</w:t>
            </w:r>
          </w:p>
        </w:tc>
        <w:tc>
          <w:tcPr>
            <w:tcW w:w="1544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75770E">
        <w:trPr>
          <w:trHeight w:val="1520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80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дтверждающие право быть признанным нуждающимся в жилом помещении</w:t>
            </w:r>
          </w:p>
        </w:tc>
        <w:tc>
          <w:tcPr>
            <w:tcW w:w="4111" w:type="dxa"/>
          </w:tcPr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а) справка с места жительства о составе семьи и о занимаемой площади;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б) документы, подтверждающие право пользования жилым помещением, занимаемым заявителем и членами его семьи (договор социального найма, ордер, свидетельство о регистрации права); финансово-лицевой счет (на все жилье, если прописаны в разных местах).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в) справка органа, осуществляющего государственную регистрацию прав на недвижимое имущество и сделок с ним, о наличии или отсутствии жилых помещений на праве собственности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каждого члена семьи;  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(запрашивается орган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самоуправления)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г) справка из БТИ  о наличии или отсутствии жилых помещений на праве  собственности на каждого члена семьи (запрашивается органом местного самоуправления);</w:t>
            </w:r>
          </w:p>
          <w:p w:rsidR="00F42EFD" w:rsidRPr="006B55EC" w:rsidRDefault="00F42EFD" w:rsidP="0075770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д) документы с прежнего места жительства (для проживающих на занимаемой площади менее 5 лет).</w:t>
            </w:r>
          </w:p>
        </w:tc>
        <w:tc>
          <w:tcPr>
            <w:tcW w:w="1567" w:type="dxa"/>
          </w:tcPr>
          <w:p w:rsidR="00F42EFD" w:rsidRPr="006B55EC" w:rsidRDefault="00F42EFD" w:rsidP="00B13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опи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в 1 экземпляре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>ы документов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для сравнения</w:t>
            </w:r>
          </w:p>
        </w:tc>
        <w:tc>
          <w:tcPr>
            <w:tcW w:w="1949" w:type="dxa"/>
          </w:tcPr>
          <w:p w:rsidR="00F42EFD" w:rsidRPr="006B55EC" w:rsidRDefault="00F42EFD" w:rsidP="00B13C4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предоставляются в полном объеме вместе с заявлением</w:t>
            </w:r>
          </w:p>
        </w:tc>
        <w:tc>
          <w:tcPr>
            <w:tcW w:w="1752" w:type="dxa"/>
          </w:tcPr>
          <w:p w:rsidR="00F42EFD" w:rsidRPr="006B55EC" w:rsidRDefault="00F42EFD" w:rsidP="00B13C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Копии документов должны быть читаемы и соответствовать оригиналу</w:t>
            </w:r>
          </w:p>
        </w:tc>
        <w:tc>
          <w:tcPr>
            <w:tcW w:w="1544" w:type="dxa"/>
          </w:tcPr>
          <w:p w:rsidR="00F42EFD" w:rsidRPr="006B55EC" w:rsidRDefault="00F42EFD" w:rsidP="00B13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42EFD" w:rsidRPr="006B55EC" w:rsidRDefault="00F42EFD" w:rsidP="00B13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75770E">
        <w:trPr>
          <w:trHeight w:val="1520"/>
        </w:trPr>
        <w:tc>
          <w:tcPr>
            <w:tcW w:w="663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80" w:type="dxa"/>
          </w:tcPr>
          <w:p w:rsidR="00F42EFD" w:rsidRPr="006B55EC" w:rsidRDefault="00F42EFD" w:rsidP="00F953CE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о признании гражданина малоимущим</w:t>
            </w:r>
          </w:p>
        </w:tc>
        <w:tc>
          <w:tcPr>
            <w:tcW w:w="4111" w:type="dxa"/>
          </w:tcPr>
          <w:p w:rsidR="00F42EFD" w:rsidRPr="006B55EC" w:rsidRDefault="00F42EFD" w:rsidP="0075770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а) справка о доходах за 12 месяцев на каждого члена семьи (с места работы о заработной плате, о размере пенсии, о выплате детского пособия, стипендии, справка из сбербанка о вкладе  и о процентах от вклада);</w:t>
            </w:r>
          </w:p>
          <w:p w:rsidR="00F42EFD" w:rsidRPr="006B55EC" w:rsidRDefault="00F42EFD" w:rsidP="0075770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б) справка из налоговой инспекции о имеющемся имуществе в собственности всех членов семьи, подлежащих налогообложению движимым и недвижимым имуществом на праве собственности</w:t>
            </w:r>
          </w:p>
        </w:tc>
        <w:tc>
          <w:tcPr>
            <w:tcW w:w="1567" w:type="dxa"/>
          </w:tcPr>
          <w:p w:rsidR="00F42EFD" w:rsidRPr="006B55EC" w:rsidRDefault="00F42EFD" w:rsidP="00B13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опи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в 1 экземпляре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/>
                <w:sz w:val="20"/>
                <w:szCs w:val="20"/>
              </w:rPr>
              <w:t>ы документов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для сравнения</w:t>
            </w:r>
          </w:p>
        </w:tc>
        <w:tc>
          <w:tcPr>
            <w:tcW w:w="1949" w:type="dxa"/>
          </w:tcPr>
          <w:p w:rsidR="00F42EFD" w:rsidRPr="006B55EC" w:rsidRDefault="00F42EFD" w:rsidP="00B13C4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Документы предоставляются в полном объеме вместе с заявлением</w:t>
            </w:r>
          </w:p>
        </w:tc>
        <w:tc>
          <w:tcPr>
            <w:tcW w:w="1752" w:type="dxa"/>
          </w:tcPr>
          <w:p w:rsidR="00F42EFD" w:rsidRPr="006B55EC" w:rsidRDefault="00F42EFD" w:rsidP="00B13C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Копии документов должны быть читаемы и соответствовать оригиналу</w:t>
            </w:r>
          </w:p>
        </w:tc>
        <w:tc>
          <w:tcPr>
            <w:tcW w:w="1544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42EFD" w:rsidRPr="006B55EC" w:rsidRDefault="00F42EFD" w:rsidP="00495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42EFD" w:rsidRPr="006B55EC" w:rsidRDefault="00F42EFD" w:rsidP="00495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2EFD" w:rsidRPr="006B55EC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"/>
        <w:gridCol w:w="1920"/>
        <w:gridCol w:w="1608"/>
        <w:gridCol w:w="1920"/>
        <w:gridCol w:w="1880"/>
        <w:gridCol w:w="1361"/>
        <w:gridCol w:w="1920"/>
        <w:gridCol w:w="1920"/>
        <w:gridCol w:w="1920"/>
      </w:tblGrid>
      <w:tr w:rsidR="00F42EFD" w:rsidRPr="006B55EC" w:rsidTr="0019600C">
        <w:tc>
          <w:tcPr>
            <w:tcW w:w="319" w:type="dxa"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65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60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04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8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256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SID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электронного сервиса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42EFD" w:rsidRPr="006B55EC" w:rsidTr="0019600C">
        <w:tc>
          <w:tcPr>
            <w:tcW w:w="319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42EFD" w:rsidRPr="006B55EC" w:rsidTr="0024333A">
        <w:tc>
          <w:tcPr>
            <w:tcW w:w="14786" w:type="dxa"/>
            <w:gridSpan w:val="9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19600C">
        <w:tc>
          <w:tcPr>
            <w:tcW w:w="31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F42EFD" w:rsidRPr="006B55EC" w:rsidRDefault="00F42EFD" w:rsidP="0024333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60" w:type="dxa"/>
          </w:tcPr>
          <w:p w:rsidR="00F42EFD" w:rsidRPr="006B55EC" w:rsidRDefault="00F42EFD" w:rsidP="00954876">
            <w:pPr>
              <w:spacing w:after="0" w:line="240" w:lineRule="auto"/>
              <w:jc w:val="both"/>
              <w:textAlignment w:val="top"/>
              <w:rPr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1.Выписка из ЕГРП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правах лица на объекты</w:t>
            </w:r>
          </w:p>
          <w:p w:rsidR="00F42EFD" w:rsidRPr="006B55EC" w:rsidRDefault="00F42EFD" w:rsidP="006D27D1">
            <w:pPr>
              <w:spacing w:after="0" w:line="240" w:lineRule="auto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2. Справка из БТИ  о наличии или отсутствии жилых помещений на праве  собственности на каждого члена семьи</w:t>
            </w:r>
          </w:p>
        </w:tc>
        <w:tc>
          <w:tcPr>
            <w:tcW w:w="2047" w:type="dxa"/>
          </w:tcPr>
          <w:p w:rsidR="00F42EFD" w:rsidRPr="006B55EC" w:rsidRDefault="00F42EFD" w:rsidP="008E44F8">
            <w:pPr>
              <w:spacing w:after="0" w:line="240" w:lineRule="auto"/>
              <w:jc w:val="both"/>
              <w:textAlignment w:val="top"/>
              <w:rPr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1.Выписка из ЕГРП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правах лица на объекты</w:t>
            </w:r>
          </w:p>
          <w:p w:rsidR="00F42EFD" w:rsidRPr="006B55EC" w:rsidRDefault="00F42EFD" w:rsidP="008E44F8">
            <w:pPr>
              <w:spacing w:after="0" w:line="240" w:lineRule="auto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2. Справка из БТИ  о наличии или отсутствии жилых помещений на праве  собственности на каждого члена семьи</w:t>
            </w:r>
          </w:p>
        </w:tc>
        <w:tc>
          <w:tcPr>
            <w:tcW w:w="1728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Администрация Кусинского городского поселения </w:t>
            </w:r>
          </w:p>
        </w:tc>
        <w:tc>
          <w:tcPr>
            <w:tcW w:w="1256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До 5 рабочих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ней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 5 рабочих дней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3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42EFD" w:rsidRPr="006B55EC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42EFD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EFD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EFD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EFD" w:rsidRPr="006B55EC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lastRenderedPageBreak/>
        <w:t>Раздел 6. Результат «подуслуги»</w:t>
      </w:r>
    </w:p>
    <w:p w:rsidR="00F42EFD" w:rsidRPr="006B55EC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1886"/>
        <w:gridCol w:w="2015"/>
        <w:gridCol w:w="3547"/>
        <w:gridCol w:w="1556"/>
        <w:gridCol w:w="1695"/>
        <w:gridCol w:w="2132"/>
        <w:gridCol w:w="1288"/>
        <w:gridCol w:w="17"/>
        <w:gridCol w:w="1117"/>
      </w:tblGrid>
      <w:tr w:rsidR="00F42EFD" w:rsidRPr="006B55EC" w:rsidTr="006B55EC">
        <w:trPr>
          <w:trHeight w:val="870"/>
        </w:trPr>
        <w:tc>
          <w:tcPr>
            <w:tcW w:w="318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86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015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3547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Характеристика результата(положительный/отрицательный)</w:t>
            </w:r>
          </w:p>
        </w:tc>
        <w:tc>
          <w:tcPr>
            <w:tcW w:w="1556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Форма документа/документов,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являющихся результатом «подуслуги»</w:t>
            </w:r>
          </w:p>
        </w:tc>
        <w:tc>
          <w:tcPr>
            <w:tcW w:w="1695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Образец документа/документов, 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являющихся результатом «подуслуги»</w:t>
            </w:r>
          </w:p>
        </w:tc>
        <w:tc>
          <w:tcPr>
            <w:tcW w:w="2132" w:type="dxa"/>
            <w:vMerge w:val="restart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получения результатов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42EFD" w:rsidRPr="006B55EC" w:rsidTr="006B55EC">
        <w:trPr>
          <w:trHeight w:val="375"/>
        </w:trPr>
        <w:tc>
          <w:tcPr>
            <w:tcW w:w="318" w:type="dxa"/>
            <w:vMerge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В МФЦ</w:t>
            </w:r>
          </w:p>
        </w:tc>
      </w:tr>
      <w:tr w:rsidR="00F42EFD" w:rsidRPr="006B55EC" w:rsidTr="006B55EC">
        <w:tc>
          <w:tcPr>
            <w:tcW w:w="318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4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42EFD" w:rsidRPr="006B55EC" w:rsidTr="006B55EC">
        <w:tc>
          <w:tcPr>
            <w:tcW w:w="15571" w:type="dxa"/>
            <w:gridSpan w:val="10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6B55EC">
        <w:trPr>
          <w:trHeight w:val="562"/>
        </w:trPr>
        <w:tc>
          <w:tcPr>
            <w:tcW w:w="318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6" w:type="dxa"/>
          </w:tcPr>
          <w:p w:rsidR="00F42EFD" w:rsidRPr="006B55EC" w:rsidRDefault="00F42EFD" w:rsidP="004D5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Уведомление гражданина о принятии на учет в качестве нуждающихся в жилых помещениях;</w:t>
            </w:r>
          </w:p>
          <w:p w:rsidR="00F42EFD" w:rsidRPr="006B55EC" w:rsidRDefault="00F42EFD" w:rsidP="004D5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-наличие подписи должностного лица;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 наличие даты выдачи документа;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 наличие печати Администрации Кусинского городского поселения</w:t>
            </w:r>
          </w:p>
        </w:tc>
        <w:tc>
          <w:tcPr>
            <w:tcW w:w="354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56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</w:tc>
        <w:tc>
          <w:tcPr>
            <w:tcW w:w="1695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</w:tc>
        <w:tc>
          <w:tcPr>
            <w:tcW w:w="2132" w:type="dxa"/>
          </w:tcPr>
          <w:p w:rsidR="00F42EFD" w:rsidRPr="006B55EC" w:rsidRDefault="00F42EFD" w:rsidP="00A353F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 на бумажном носителе;</w:t>
            </w:r>
          </w:p>
          <w:p w:rsidR="00F42EFD" w:rsidRPr="006B55EC" w:rsidRDefault="00F42EFD" w:rsidP="00A353F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МФЦ на бумажном носителе полученном от органа местного самоуправления ;</w:t>
            </w:r>
          </w:p>
          <w:p w:rsidR="00F42EFD" w:rsidRPr="006B55EC" w:rsidRDefault="00F42EFD" w:rsidP="00A35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почтовая связь.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6B55EC">
        <w:trPr>
          <w:trHeight w:val="987"/>
        </w:trPr>
        <w:tc>
          <w:tcPr>
            <w:tcW w:w="318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F42EFD" w:rsidRPr="006B55EC" w:rsidRDefault="00F42EFD" w:rsidP="004D5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Уведомление об отказе в принятии на учет в качестве нуждающихся в жилых помещениях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F42EFD" w:rsidRPr="006B55EC" w:rsidRDefault="00F42EFD" w:rsidP="00BB5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-наличие подписи должностного лица;</w:t>
            </w:r>
          </w:p>
          <w:p w:rsidR="00F42EFD" w:rsidRPr="006B55EC" w:rsidRDefault="00F42EFD" w:rsidP="00BB5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 наличие даты выдачи документа;</w:t>
            </w:r>
          </w:p>
          <w:p w:rsidR="00F42EFD" w:rsidRPr="006B55EC" w:rsidRDefault="00F42EFD" w:rsidP="00BB5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 наличие печати Администрации Кусинского городского поселения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№4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№4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42EFD" w:rsidRPr="006B55EC" w:rsidRDefault="00F42EFD" w:rsidP="00A353F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 на бумажном носителе;</w:t>
            </w:r>
          </w:p>
          <w:p w:rsidR="00F42EFD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МФЦ на бумажном носителе полученном от органа местного самоуправления ;</w:t>
            </w:r>
          </w:p>
          <w:p w:rsidR="00F42EFD" w:rsidRPr="006B55EC" w:rsidRDefault="00F42EFD" w:rsidP="006B55E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почтовая связь.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42EFD" w:rsidRPr="006B55EC" w:rsidRDefault="00F42EFD" w:rsidP="0085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EFD" w:rsidRPr="006B55EC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«подуслуги»</w:t>
      </w:r>
    </w:p>
    <w:p w:rsidR="00F42EFD" w:rsidRPr="006B55EC" w:rsidRDefault="00F42EFD" w:rsidP="00124E95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66"/>
        <w:gridCol w:w="4621"/>
        <w:gridCol w:w="1669"/>
        <w:gridCol w:w="32"/>
        <w:gridCol w:w="2080"/>
        <w:gridCol w:w="2113"/>
        <w:gridCol w:w="60"/>
        <w:gridCol w:w="2053"/>
      </w:tblGrid>
      <w:tr w:rsidR="00F42EFD" w:rsidRPr="006B55EC" w:rsidTr="006B55EC"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66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21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669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процесса)</w:t>
            </w:r>
          </w:p>
        </w:tc>
        <w:tc>
          <w:tcPr>
            <w:tcW w:w="2113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42EFD" w:rsidRPr="006B55EC" w:rsidTr="006B55EC"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69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12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42EFD" w:rsidRPr="006B55EC" w:rsidTr="006B55EC">
        <w:tc>
          <w:tcPr>
            <w:tcW w:w="15486" w:type="dxa"/>
            <w:gridSpan w:val="9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6B55EC"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6" w:type="dxa"/>
            <w:vAlign w:val="center"/>
          </w:tcPr>
          <w:p w:rsidR="00F42EFD" w:rsidRPr="006B55EC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 xml:space="preserve">Прием письменного заявления гражданина о принятии на учет с соответствующими </w:t>
            </w:r>
            <w:r w:rsidRPr="006B55EC">
              <w:rPr>
                <w:rFonts w:ascii="Times New Roman" w:hAnsi="Times New Roman"/>
                <w:sz w:val="20"/>
                <w:szCs w:val="20"/>
              </w:rPr>
              <w:lastRenderedPageBreak/>
              <w:t>документами</w:t>
            </w:r>
          </w:p>
        </w:tc>
        <w:tc>
          <w:tcPr>
            <w:tcW w:w="4621" w:type="dxa"/>
          </w:tcPr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lastRenderedPageBreak/>
              <w:t xml:space="preserve">Основанием для предоставления муниципальной услуги является личное обращение заявителя с комплектом документов, необходимых для принятия на учет в качестве нуждающегося в </w:t>
            </w:r>
            <w:r w:rsidRPr="006B55EC">
              <w:rPr>
                <w:sz w:val="20"/>
                <w:szCs w:val="20"/>
              </w:rPr>
              <w:lastRenderedPageBreak/>
              <w:t>жилом помещении.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Заявление о постановке на учет в качестве нуждающихся в жилых помещениях направляется в адрес Администрации Кусинского  городского поселения </w:t>
            </w:r>
            <w:r>
              <w:rPr>
                <w:sz w:val="20"/>
                <w:szCs w:val="20"/>
              </w:rPr>
              <w:t>или МФЦ</w:t>
            </w:r>
            <w:r w:rsidRPr="006B55EC">
              <w:rPr>
                <w:sz w:val="20"/>
                <w:szCs w:val="20"/>
              </w:rPr>
              <w:t xml:space="preserve"> и подписывается гражданином. 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Перечень документов, предоставляемых заявителем в целях принятия на учет в качестве нуждающегося в жилом помещении, а также требования к их оформлению определяются в соответствии с п. 2.6 Регламента.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 При личном обращении заявителя или его уполномоченного представителя на прием в орган, предоставляющий муниципальную у</w:t>
            </w:r>
            <w:r>
              <w:rPr>
                <w:sz w:val="20"/>
                <w:szCs w:val="20"/>
              </w:rPr>
              <w:t xml:space="preserve">слугу, специалист Администрации или специалист МФЦ </w:t>
            </w:r>
            <w:r w:rsidRPr="006B55EC">
              <w:rPr>
                <w:sz w:val="20"/>
                <w:szCs w:val="20"/>
              </w:rPr>
              <w:t>устанавливает предмет обращения и личность заявителя.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или специалист МФЦ</w:t>
            </w:r>
            <w:r w:rsidRPr="006B55EC">
              <w:rPr>
                <w:sz w:val="20"/>
                <w:szCs w:val="20"/>
              </w:rPr>
              <w:t>, ответственный за прием документов, проверяет полномочия заявителя, а также наличие всех необходимых документов, представляемых для принятия на учет в качестве нуждающихся в жилых помещениях, и соответствие представленных документов установленным требованиям.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При установлении фактов отсутствия необходимых документов, несоответствия представленных документов требованиям, указанным в п. 3.3 Регламента, специалист Администрации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 xml:space="preserve"> Специалист Администрации </w:t>
            </w:r>
            <w:r>
              <w:rPr>
                <w:sz w:val="20"/>
                <w:szCs w:val="20"/>
              </w:rPr>
              <w:t xml:space="preserve">или специалист МФЦ </w:t>
            </w:r>
            <w:r w:rsidRPr="006B55EC">
              <w:rPr>
                <w:sz w:val="20"/>
                <w:szCs w:val="20"/>
              </w:rPr>
              <w:t>принимает заявление гражданина о принятии на учет в качестве нуждающихся в жилых помещениях при предоставлении заявителем полного пакета документов.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Документы, представляемые в копиях, подаются специалисту Администрации</w:t>
            </w:r>
            <w:r>
              <w:rPr>
                <w:sz w:val="20"/>
                <w:szCs w:val="20"/>
              </w:rPr>
              <w:t xml:space="preserve"> или специалисту МФЦ</w:t>
            </w:r>
            <w:r w:rsidRPr="006B55EC">
              <w:rPr>
                <w:sz w:val="20"/>
                <w:szCs w:val="20"/>
              </w:rPr>
              <w:t xml:space="preserve"> одновременно с оригиналами. Специалист </w:t>
            </w:r>
            <w:r w:rsidRPr="006B55EC">
              <w:rPr>
                <w:sz w:val="20"/>
                <w:szCs w:val="20"/>
              </w:rPr>
              <w:lastRenderedPageBreak/>
              <w:t>Администрации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 в оригинале).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Представленные заявителем документы (заявление, оригиналы и заверенные копии) хранятся в учетном деле гражданина.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 Специалист Администрации регистрирует поступившее заявление в Книге регистрации заявлений граждан, нуждающихся в жилом помещении (далее по тексту - Книга регистрации), ставит отметку о приеме документов и проставляет номер на заявлении в соответствии с записью в Книге регистрации.</w:t>
            </w:r>
          </w:p>
          <w:p w:rsidR="00F42EFD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       В Книге регистрации указывается: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порядковый номер записи;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дата и время приема с точностью до минуты;</w:t>
            </w:r>
          </w:p>
          <w:p w:rsidR="00F42EFD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фамилия, имя, отчество заявителя;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адрес заявителя;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дата передачи заявления и документов на рассмотрение комиссии;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 xml:space="preserve">- принятое по итогам рассмотрения документов решение, дата  и номер распоряжения о принятии на учет; 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 xml:space="preserve">- дата направления соответствующего уведомления. 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Гражданину, подавшему заявление о принятии на учет в качестве нуждающихся в жилых помещениях 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муниципальную услугу</w:t>
            </w:r>
          </w:p>
        </w:tc>
        <w:tc>
          <w:tcPr>
            <w:tcW w:w="1669" w:type="dxa"/>
            <w:vAlign w:val="center"/>
          </w:tcPr>
          <w:p w:rsidR="00F42EFD" w:rsidRPr="006B55EC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 1 до 3 дней </w:t>
            </w:r>
          </w:p>
        </w:tc>
        <w:tc>
          <w:tcPr>
            <w:tcW w:w="2112" w:type="dxa"/>
            <w:gridSpan w:val="2"/>
          </w:tcPr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самоуправления, МФЦ</w:t>
            </w:r>
          </w:p>
        </w:tc>
        <w:tc>
          <w:tcPr>
            <w:tcW w:w="2113" w:type="dxa"/>
          </w:tcPr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заявления, с использованием принтера и сканера</w:t>
            </w:r>
          </w:p>
        </w:tc>
        <w:tc>
          <w:tcPr>
            <w:tcW w:w="2113" w:type="dxa"/>
            <w:gridSpan w:val="2"/>
          </w:tcPr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№1- заявление; расписка в получении документов– приложение№5</w:t>
            </w:r>
          </w:p>
        </w:tc>
      </w:tr>
      <w:tr w:rsidR="00F42EFD" w:rsidRPr="006B55EC" w:rsidTr="006B55EC">
        <w:trPr>
          <w:trHeight w:val="893"/>
        </w:trPr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равовая экспертиза документов, установление оснований для принятия на учет или отказа в принятии на учет</w:t>
            </w:r>
          </w:p>
        </w:tc>
        <w:tc>
          <w:tcPr>
            <w:tcW w:w="4621" w:type="dxa"/>
          </w:tcPr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55EC">
              <w:rPr>
                <w:sz w:val="20"/>
                <w:szCs w:val="20"/>
              </w:rPr>
              <w:t>становление оснований для принятия на учет или отказа в принятии на учет.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и документов, прошедших регистрацию, специалисту  Администрации,  ответственному за рассмотрение документов.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 xml:space="preserve">Специалист Администрации после приема заявления проводит их правовую экспертизу (при необходимости с привлечением специалистов </w:t>
            </w:r>
            <w:r w:rsidRPr="006B55EC">
              <w:rPr>
                <w:sz w:val="20"/>
                <w:szCs w:val="20"/>
              </w:rPr>
              <w:lastRenderedPageBreak/>
              <w:t>компетентных органов и должностных лиц Администрации Кусинского городского поселения).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Проверка оснований для принятия граждан на учет в качестве нуждающихся в жилых помещениях осуществляется по факту поступления документов от заявителя.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Специалист Администрации проверяет сведения: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о размерах общей площади жилого помещения, занимаемого гражданином и членами его семьи;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о зарегистрированных в жилых помещениях лицах;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о собственнике (нанимателе) жилого помещения, в котором зарегистрирован гражданин и члены его семьи;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 xml:space="preserve">- о наличии или отсутствии в собственности гражданина и членов его семьи каких-либо жилых помещений, 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о наличии документов, подтверждающих факт признания гражданина малоимущим;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- об отнесении гражданина к той или иной категории лиц, подлежащих обеспечению жилыми помещениями по договорам социального найма (в том числе по общим основаниям и (или) вне очереди).</w:t>
            </w:r>
          </w:p>
        </w:tc>
        <w:tc>
          <w:tcPr>
            <w:tcW w:w="1701" w:type="dxa"/>
            <w:gridSpan w:val="2"/>
            <w:vAlign w:val="center"/>
          </w:tcPr>
          <w:p w:rsidR="00F42EFD" w:rsidRPr="006B55EC" w:rsidRDefault="00F42EFD" w:rsidP="00415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 10 дней</w:t>
            </w:r>
          </w:p>
        </w:tc>
        <w:tc>
          <w:tcPr>
            <w:tcW w:w="2080" w:type="dxa"/>
          </w:tcPr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173" w:type="dxa"/>
            <w:gridSpan w:val="2"/>
          </w:tcPr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Запросы с ЭЦП, запросы по форме</w:t>
            </w:r>
            <w:r>
              <w:rPr>
                <w:rFonts w:ascii="Times New Roman" w:hAnsi="Times New Roman"/>
                <w:sz w:val="20"/>
                <w:szCs w:val="20"/>
              </w:rPr>
              <w:t>, с использованием принтера</w:t>
            </w:r>
          </w:p>
        </w:tc>
        <w:tc>
          <w:tcPr>
            <w:tcW w:w="2053" w:type="dxa"/>
          </w:tcPr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42EFD" w:rsidRPr="006B55EC" w:rsidTr="006B55EC">
        <w:trPr>
          <w:trHeight w:val="1242"/>
        </w:trPr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42EFD" w:rsidRPr="006B55EC" w:rsidRDefault="00F42EFD" w:rsidP="00842CFB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B55EC">
              <w:rPr>
                <w:rFonts w:ascii="Times New Roman" w:hAnsi="Times New Roman" w:cs="Times New Roman"/>
                <w:sz w:val="20"/>
                <w:szCs w:val="20"/>
              </w:rPr>
              <w:t>ассмотрение заявления о принятии на учет в качестве нуждающихся в жилых помещениях на заседании жилищной комиссии при Администрации Кусинского городского поселения</w:t>
            </w:r>
          </w:p>
        </w:tc>
        <w:tc>
          <w:tcPr>
            <w:tcW w:w="4621" w:type="dxa"/>
          </w:tcPr>
          <w:p w:rsidR="00F42EFD" w:rsidRPr="006B55EC" w:rsidRDefault="00F42EFD" w:rsidP="00ED406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>анием      для      начала     </w:t>
            </w:r>
            <w:r w:rsidRPr="006B55EC">
              <w:rPr>
                <w:sz w:val="20"/>
                <w:szCs w:val="20"/>
              </w:rPr>
              <w:t>административной процедуры </w:t>
            </w:r>
            <w:r>
              <w:rPr>
                <w:sz w:val="20"/>
                <w:szCs w:val="20"/>
              </w:rPr>
              <w:t xml:space="preserve">    является  рассмотрение   на </w:t>
            </w:r>
            <w:r w:rsidRPr="006B55EC">
              <w:rPr>
                <w:sz w:val="20"/>
                <w:szCs w:val="20"/>
              </w:rPr>
              <w:t>заседании  Комиссии  документов,     прошедших регистрацию, представленных  специалистом    Администрации,    ответственным    за рассмотрение документов</w:t>
            </w:r>
          </w:p>
        </w:tc>
        <w:tc>
          <w:tcPr>
            <w:tcW w:w="1701" w:type="dxa"/>
            <w:gridSpan w:val="2"/>
            <w:vAlign w:val="center"/>
          </w:tcPr>
          <w:p w:rsidR="00F42EFD" w:rsidRPr="006B55EC" w:rsidRDefault="00F42EFD" w:rsidP="00415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До 10 дней</w:t>
            </w:r>
          </w:p>
        </w:tc>
        <w:tc>
          <w:tcPr>
            <w:tcW w:w="2080" w:type="dxa"/>
          </w:tcPr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173" w:type="dxa"/>
            <w:gridSpan w:val="2"/>
          </w:tcPr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Форма протокола</w:t>
            </w:r>
            <w:r>
              <w:rPr>
                <w:rFonts w:ascii="Times New Roman" w:hAnsi="Times New Roman"/>
                <w:sz w:val="20"/>
                <w:szCs w:val="20"/>
              </w:rPr>
              <w:t>, с использованием принтера</w:t>
            </w: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3" w:type="dxa"/>
          </w:tcPr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2EFD" w:rsidRPr="006B55EC" w:rsidTr="006B55EC">
        <w:trPr>
          <w:trHeight w:val="1242"/>
        </w:trPr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42EFD" w:rsidRPr="006B55EC" w:rsidRDefault="00F42EFD" w:rsidP="0024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ведомление гражданина о принятии на учет в качестве нуждающихся в жилых помещениях или об отказе в принятии на учет в качестве нуждающихся в жилых помещениях</w:t>
            </w:r>
          </w:p>
        </w:tc>
        <w:tc>
          <w:tcPr>
            <w:tcW w:w="4621" w:type="dxa"/>
          </w:tcPr>
          <w:p w:rsidR="00F42EFD" w:rsidRPr="006B55EC" w:rsidRDefault="00F42EFD" w:rsidP="006B55EC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E46FA">
              <w:rPr>
                <w:sz w:val="20"/>
                <w:szCs w:val="20"/>
              </w:rPr>
              <w:t>Основанием      для      начала      административной процедуры     является       решение Комиссии, а также утвержденное Администрацией постановление</w:t>
            </w:r>
          </w:p>
        </w:tc>
        <w:tc>
          <w:tcPr>
            <w:tcW w:w="1701" w:type="dxa"/>
            <w:gridSpan w:val="2"/>
            <w:vAlign w:val="center"/>
          </w:tcPr>
          <w:p w:rsidR="00F42EFD" w:rsidRPr="006B55EC" w:rsidRDefault="00F42EFD" w:rsidP="006B55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2080" w:type="dxa"/>
          </w:tcPr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самоуправления,</w:t>
            </w:r>
          </w:p>
          <w:p w:rsidR="00F42EFD" w:rsidRPr="006B55EC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2173" w:type="dxa"/>
            <w:gridSpan w:val="2"/>
          </w:tcPr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Форма уведомления, с использованием принтера</w:t>
            </w:r>
          </w:p>
        </w:tc>
        <w:tc>
          <w:tcPr>
            <w:tcW w:w="2053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Приложение 3-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ведомление о принятии на учет, Приложение №4</w:t>
            </w:r>
            <w:r>
              <w:rPr>
                <w:rFonts w:ascii="Times New Roman" w:hAnsi="Times New Roman"/>
                <w:sz w:val="20"/>
                <w:szCs w:val="20"/>
              </w:rPr>
              <w:t>- уведомление об отказе  в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 xml:space="preserve"> принятии на учет</w:t>
            </w:r>
          </w:p>
        </w:tc>
      </w:tr>
      <w:tr w:rsidR="00F42EFD" w:rsidRPr="006B55EC" w:rsidTr="006B55EC">
        <w:trPr>
          <w:trHeight w:val="1128"/>
        </w:trPr>
        <w:tc>
          <w:tcPr>
            <w:tcW w:w="392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42EFD" w:rsidRPr="006B55EC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B55EC">
              <w:rPr>
                <w:rFonts w:ascii="Times New Roman" w:hAnsi="Times New Roman"/>
                <w:sz w:val="20"/>
                <w:szCs w:val="20"/>
              </w:rPr>
              <w:t>формление учетных дел граждан и ведение учета нуждающихся в жилых помещениях</w:t>
            </w:r>
          </w:p>
        </w:tc>
        <w:tc>
          <w:tcPr>
            <w:tcW w:w="4621" w:type="dxa"/>
          </w:tcPr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Принятые на учет граждане включаются в Книгу учета граждан, нуждающихся в жилых помещениях (далее - Книга учета), которая ведется Администрацией по установленной форме.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На каждого гражданина, принятого на учет в качестве нуждающегося в жилом помещении, заводится учетное дело, в котором содержатся все представленные им необходимые документы. Учетному делу присваивается номер, соответствующий номеру в Книге учета.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Пакет документов формируется в учетное дело. Надпись на учетном деле должна содержать: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номер учетного дела;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фамилию, имя, отчество гражданина;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дату и номер постановления Администрации Кусинского городского поселения, утверждающего протокол Комиссии о принятии гражданина на учет в качестве нуждающихся в жилых помещениях.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55EC">
              <w:rPr>
                <w:sz w:val="20"/>
                <w:szCs w:val="20"/>
              </w:rPr>
              <w:t>Администрация обеспечивает надлежащее хранение Книг учета, в том числе списков очередников и учетных дел граждан, стоящих на учете в качестве нуждающихся в жилых помещениях.</w:t>
            </w:r>
          </w:p>
          <w:p w:rsidR="00F42EFD" w:rsidRPr="006B55EC" w:rsidRDefault="00F42EFD" w:rsidP="006B55E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2EFD" w:rsidRPr="006B55EC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До 4 дней</w:t>
            </w:r>
          </w:p>
        </w:tc>
        <w:tc>
          <w:tcPr>
            <w:tcW w:w="2080" w:type="dxa"/>
          </w:tcPr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173" w:type="dxa"/>
            <w:gridSpan w:val="2"/>
          </w:tcPr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6B5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Книга учета</w:t>
            </w:r>
          </w:p>
        </w:tc>
        <w:tc>
          <w:tcPr>
            <w:tcW w:w="2053" w:type="dxa"/>
          </w:tcPr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42EFD" w:rsidRPr="006B55EC" w:rsidRDefault="00F42EFD" w:rsidP="006B55EC">
      <w:pPr>
        <w:rPr>
          <w:rFonts w:ascii="Times New Roman" w:hAnsi="Times New Roman"/>
          <w:b/>
          <w:sz w:val="28"/>
          <w:szCs w:val="28"/>
        </w:rPr>
      </w:pPr>
    </w:p>
    <w:p w:rsidR="00F42EFD" w:rsidRPr="006B55EC" w:rsidRDefault="00F42EFD" w:rsidP="00124E95">
      <w:pPr>
        <w:jc w:val="center"/>
        <w:rPr>
          <w:rFonts w:ascii="Times New Roman" w:hAnsi="Times New Roman"/>
          <w:b/>
          <w:sz w:val="28"/>
          <w:szCs w:val="28"/>
        </w:rPr>
      </w:pPr>
      <w:r w:rsidRPr="006B55EC">
        <w:rPr>
          <w:rFonts w:ascii="Times New Roman" w:hAnsi="Times New Roman"/>
          <w:b/>
          <w:sz w:val="28"/>
          <w:szCs w:val="28"/>
        </w:rPr>
        <w:t>Раздел 8. Особенности предоставления «подуслуги» в электронной форме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4"/>
        <w:gridCol w:w="2348"/>
        <w:gridCol w:w="2592"/>
        <w:gridCol w:w="2445"/>
        <w:gridCol w:w="2439"/>
        <w:gridCol w:w="2582"/>
      </w:tblGrid>
      <w:tr w:rsidR="00F42EFD" w:rsidRPr="006B55EC" w:rsidTr="0024333A">
        <w:tc>
          <w:tcPr>
            <w:tcW w:w="245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37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603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5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5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5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42EFD" w:rsidRPr="006B55EC" w:rsidTr="0024333A">
        <w:tc>
          <w:tcPr>
            <w:tcW w:w="2457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5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5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50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42EFD" w:rsidRPr="006B55EC" w:rsidTr="0024333A">
        <w:tc>
          <w:tcPr>
            <w:tcW w:w="14786" w:type="dxa"/>
            <w:gridSpan w:val="6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</w:tr>
      <w:tr w:rsidR="00F42EFD" w:rsidRPr="006B55EC" w:rsidTr="0024333A">
        <w:tc>
          <w:tcPr>
            <w:tcW w:w="2457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70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03" w:type="dxa"/>
          </w:tcPr>
          <w:p w:rsidR="00F42EFD" w:rsidRPr="006B55EC" w:rsidRDefault="00F42EFD" w:rsidP="00243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</w:t>
            </w:r>
          </w:p>
        </w:tc>
        <w:tc>
          <w:tcPr>
            <w:tcW w:w="2456" w:type="dxa"/>
          </w:tcPr>
          <w:p w:rsidR="00F42EFD" w:rsidRPr="006B55EC" w:rsidRDefault="00F42EFD" w:rsidP="002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EC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450" w:type="dxa"/>
          </w:tcPr>
          <w:p w:rsidR="00F42EFD" w:rsidRPr="006B55EC" w:rsidRDefault="00F42EFD" w:rsidP="00987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радиотелефонная связь, официальный сайт Кусинского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поселения, электронная почта</w:t>
            </w:r>
          </w:p>
        </w:tc>
        <w:tc>
          <w:tcPr>
            <w:tcW w:w="2450" w:type="dxa"/>
          </w:tcPr>
          <w:p w:rsidR="00F42EFD" w:rsidRPr="006B55EC" w:rsidRDefault="00F42EFD" w:rsidP="005D71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71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досудебном порядке граждане могут обжаловать действия или </w:t>
            </w:r>
            <w:r w:rsidRPr="005D71CC">
              <w:rPr>
                <w:rFonts w:ascii="Times New Roman" w:hAnsi="Times New Roman"/>
                <w:sz w:val="20"/>
                <w:szCs w:val="20"/>
              </w:rPr>
              <w:lastRenderedPageBreak/>
              <w:t>бездействие специалиста, обратившись к Главе Администрации Кусинского городского поселениялично (устно) или направить письменное обращение</w:t>
            </w:r>
            <w:r w:rsidRPr="005D71C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 же через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ую 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 систему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печивающую процесс досудебного(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внесудебного)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обжалования решений действий (</w:t>
            </w:r>
            <w:r w:rsidRPr="006B55EC">
              <w:rPr>
                <w:rFonts w:ascii="Times New Roman" w:hAnsi="Times New Roman"/>
                <w:color w:val="000000"/>
                <w:sz w:val="20"/>
                <w:szCs w:val="20"/>
              </w:rPr>
              <w:t>бездействия) , совершенных при предоставлении государ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и муниципальных услуг.</w:t>
            </w:r>
          </w:p>
        </w:tc>
      </w:tr>
    </w:tbl>
    <w:p w:rsidR="00F42EFD" w:rsidRDefault="00F42EFD" w:rsidP="00F74E0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42EFD" w:rsidRDefault="00F42EFD" w:rsidP="005D71CC">
      <w:pPr>
        <w:rPr>
          <w:rFonts w:ascii="Times New Roman" w:hAnsi="Times New Roman"/>
          <w:b/>
          <w:sz w:val="20"/>
          <w:szCs w:val="20"/>
        </w:rPr>
        <w:sectPr w:rsidR="00F42EFD" w:rsidSect="003D7C0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42EFD" w:rsidRDefault="00F42EFD" w:rsidP="005D71CC">
      <w:pPr>
        <w:rPr>
          <w:rFonts w:ascii="Times New Roman" w:hAnsi="Times New Roman"/>
          <w:b/>
          <w:sz w:val="20"/>
          <w:szCs w:val="20"/>
        </w:rPr>
      </w:pPr>
    </w:p>
    <w:p w:rsidR="00F42EFD" w:rsidRPr="005D71CC" w:rsidRDefault="00F42EFD" w:rsidP="005D71CC">
      <w:pPr>
        <w:jc w:val="right"/>
        <w:rPr>
          <w:rFonts w:ascii="Times New Roman" w:hAnsi="Times New Roman"/>
          <w:b/>
          <w:sz w:val="24"/>
          <w:szCs w:val="24"/>
        </w:rPr>
      </w:pPr>
      <w:r w:rsidRPr="005D71CC">
        <w:rPr>
          <w:rFonts w:ascii="Times New Roman" w:hAnsi="Times New Roman"/>
          <w:b/>
          <w:sz w:val="24"/>
          <w:szCs w:val="24"/>
        </w:rPr>
        <w:t>Приложение №1</w:t>
      </w:r>
    </w:p>
    <w:p w:rsidR="00F42EFD" w:rsidRPr="005D71CC" w:rsidRDefault="00F42EFD" w:rsidP="005D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5D71CC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ФОРМА   ЗАЯВЛЕНИЯ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hanging="1195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               о принятии на учет в качестве нуждающихся в жилых помещениях, 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hanging="1195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                  предоставляемых по договору социального найма</w:t>
      </w:r>
    </w:p>
    <w:p w:rsidR="00F42EFD" w:rsidRDefault="00F42EFD" w:rsidP="005D71CC">
      <w:pPr>
        <w:pStyle w:val="2"/>
        <w:spacing w:before="0"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pStyle w:val="2"/>
        <w:spacing w:before="0" w:after="0" w:line="240" w:lineRule="auto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D71CC">
        <w:rPr>
          <w:rFonts w:ascii="Times New Roman" w:hAnsi="Times New Roman"/>
          <w:b w:val="0"/>
          <w:sz w:val="24"/>
          <w:szCs w:val="24"/>
        </w:rPr>
        <w:t>Главе  Кусинского городского поселения</w:t>
      </w:r>
    </w:p>
    <w:p w:rsidR="00F42EFD" w:rsidRPr="005D71CC" w:rsidRDefault="00F42EFD" w:rsidP="005D71C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t>_____________________________________</w:t>
      </w:r>
    </w:p>
    <w:p w:rsidR="00F42EFD" w:rsidRPr="005D71CC" w:rsidRDefault="00F42EFD" w:rsidP="005D71C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ab/>
        <w:t>От  гр._________</w:t>
      </w:r>
      <w:r>
        <w:rPr>
          <w:rFonts w:ascii="Times New Roman" w:hAnsi="Times New Roman"/>
          <w:sz w:val="24"/>
          <w:szCs w:val="24"/>
        </w:rPr>
        <w:t>___</w:t>
      </w:r>
      <w:r w:rsidRPr="005D71CC">
        <w:rPr>
          <w:rFonts w:ascii="Times New Roman" w:hAnsi="Times New Roman"/>
          <w:sz w:val="24"/>
          <w:szCs w:val="24"/>
        </w:rPr>
        <w:t>_________________</w:t>
      </w:r>
    </w:p>
    <w:p w:rsidR="00F42EFD" w:rsidRPr="005D71CC" w:rsidRDefault="00F42EFD" w:rsidP="005D71C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проживающего по адресу:____________</w:t>
      </w:r>
    </w:p>
    <w:p w:rsidR="00F42EFD" w:rsidRDefault="00F42EFD" w:rsidP="005D71C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__________________________________</w:t>
      </w:r>
    </w:p>
    <w:p w:rsidR="00F42EFD" w:rsidRPr="005D71CC" w:rsidRDefault="00F42EFD" w:rsidP="005D71C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F42EFD" w:rsidRPr="005D71CC" w:rsidRDefault="00F42EFD" w:rsidP="005D71CC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71CC">
        <w:rPr>
          <w:rFonts w:ascii="Times New Roman" w:hAnsi="Times New Roman" w:cs="Times New Roman"/>
          <w:b w:val="0"/>
          <w:sz w:val="24"/>
          <w:szCs w:val="24"/>
        </w:rPr>
        <w:t>З А Я В Л Е Н И Е</w:t>
      </w:r>
    </w:p>
    <w:p w:rsidR="00F42EFD" w:rsidRPr="005D71CC" w:rsidRDefault="00F42EFD" w:rsidP="005D71CC">
      <w:pPr>
        <w:jc w:val="center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5D71CC">
        <w:rPr>
          <w:sz w:val="24"/>
          <w:szCs w:val="24"/>
        </w:rPr>
        <w:tab/>
        <w:t>Прошу Вас рассмотреть мою просьбу о признании меня (моей семьи) малоимущим(ей) и принятии меня (моей семьи) на учет в качестве нуждающегося(ейся) в жилом помещении, предоставляемом по договору социального найма.</w:t>
      </w:r>
    </w:p>
    <w:p w:rsidR="00F42EFD" w:rsidRPr="005D71CC" w:rsidRDefault="00F42EFD" w:rsidP="005D71C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ab/>
        <w:t>О себе сообщаю, что я работаю (не работаю)_____________________________</w:t>
      </w: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____________________________________________________________________в должности _______________________________________________________________________________.</w:t>
      </w:r>
    </w:p>
    <w:p w:rsidR="00F42EFD" w:rsidRPr="005D71CC" w:rsidRDefault="00F42EFD" w:rsidP="005D71C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Семья моя состоит из ______ человек, из них (указать по родству, ФИО полностью, год рождения)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«_____»___________20___г.</w:t>
      </w:r>
      <w:r w:rsidRPr="005D71CC">
        <w:rPr>
          <w:rFonts w:ascii="Times New Roman" w:hAnsi="Times New Roman"/>
          <w:sz w:val="24"/>
          <w:szCs w:val="24"/>
        </w:rPr>
        <w:tab/>
      </w:r>
      <w:r w:rsidRPr="005D71CC">
        <w:rPr>
          <w:rFonts w:ascii="Times New Roman" w:hAnsi="Times New Roman"/>
          <w:sz w:val="24"/>
          <w:szCs w:val="24"/>
        </w:rPr>
        <w:tab/>
      </w:r>
      <w:r w:rsidRPr="005D71CC">
        <w:rPr>
          <w:rFonts w:ascii="Times New Roman" w:hAnsi="Times New Roman"/>
          <w:sz w:val="24"/>
          <w:szCs w:val="24"/>
        </w:rPr>
        <w:tab/>
        <w:t xml:space="preserve">                            Подпись________________</w:t>
      </w:r>
    </w:p>
    <w:p w:rsidR="00F42EFD" w:rsidRPr="005D71CC" w:rsidRDefault="00F42EFD" w:rsidP="005D71CC">
      <w:pPr>
        <w:jc w:val="right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right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jc w:val="right"/>
        <w:rPr>
          <w:rFonts w:ascii="Times New Roman" w:hAnsi="Times New Roman"/>
          <w:b/>
          <w:sz w:val="24"/>
          <w:szCs w:val="24"/>
        </w:rPr>
      </w:pPr>
      <w:r w:rsidRPr="005D71CC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>ложение №2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>Главе Кусинского городского поселения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>В.Г. Васенёву</w:t>
      </w:r>
    </w:p>
    <w:p w:rsidR="00F42EFD" w:rsidRPr="00DA7DA4" w:rsidRDefault="00F42EFD" w:rsidP="00DA7DA4">
      <w:pPr>
        <w:widowControl w:val="0"/>
        <w:spacing w:after="120" w:line="240" w:lineRule="auto"/>
        <w:jc w:val="right"/>
        <w:rPr>
          <w:rFonts w:ascii="Times New Roman" w:hAnsi="Times New Roman"/>
          <w:sz w:val="24"/>
          <w:szCs w:val="20"/>
        </w:rPr>
      </w:pPr>
      <w:r w:rsidRPr="00DA7DA4">
        <w:rPr>
          <w:rFonts w:ascii="Times New Roman" w:hAnsi="Times New Roman"/>
          <w:sz w:val="24"/>
          <w:szCs w:val="24"/>
        </w:rPr>
        <w:t>Челябинская область,  г. Куса, ул. Андроновых. д. 5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>от гражданина(ки)_</w:t>
      </w:r>
      <w:r w:rsidRPr="00DA7DA4">
        <w:rPr>
          <w:rFonts w:ascii="Times New Roman" w:hAnsi="Times New Roman"/>
          <w:b/>
        </w:rPr>
        <w:softHyphen/>
      </w:r>
      <w:r w:rsidRPr="00DA7DA4">
        <w:rPr>
          <w:rFonts w:ascii="Times New Roman" w:hAnsi="Times New Roman"/>
          <w:b/>
        </w:rPr>
        <w:softHyphen/>
        <w:t>________________________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</w:rPr>
        <w:t>(фамилия, имя и отчество)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>паспорт ___________________________________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</w:rPr>
        <w:t>(серия и номер паспорта,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>__________________________________________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</w:rPr>
        <w:t>кем и когда выдан паспорт)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 xml:space="preserve">проживающего(ей) по адресу: 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  <w:b/>
        </w:rPr>
        <w:t xml:space="preserve">Челябинская область, </w:t>
      </w:r>
      <w:r w:rsidRPr="00DA7DA4">
        <w:rPr>
          <w:rFonts w:ascii="Times New Roman" w:hAnsi="Times New Roman"/>
        </w:rPr>
        <w:t>_______________________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</w:rPr>
        <w:t>___________________________________________</w:t>
      </w:r>
    </w:p>
    <w:p w:rsidR="00F42EFD" w:rsidRPr="00DA7DA4" w:rsidRDefault="00F42EFD" w:rsidP="00DA7DA4">
      <w:pPr>
        <w:spacing w:after="0" w:line="240" w:lineRule="auto"/>
        <w:jc w:val="right"/>
        <w:rPr>
          <w:rFonts w:ascii="Times New Roman" w:hAnsi="Times New Roman"/>
        </w:rPr>
      </w:pPr>
      <w:r w:rsidRPr="00DA7DA4">
        <w:rPr>
          <w:rFonts w:ascii="Times New Roman" w:hAnsi="Times New Roman"/>
        </w:rPr>
        <w:t>(адрес регистрации)</w:t>
      </w:r>
    </w:p>
    <w:p w:rsidR="00F42EFD" w:rsidRPr="00DA7DA4" w:rsidRDefault="00F42EFD" w:rsidP="00DA7D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2EFD" w:rsidRPr="00DA7DA4" w:rsidRDefault="00F42EFD" w:rsidP="00DA7DA4">
      <w:pPr>
        <w:spacing w:after="0" w:line="240" w:lineRule="auto"/>
        <w:jc w:val="center"/>
        <w:rPr>
          <w:rFonts w:ascii="Times New Roman" w:hAnsi="Times New Roman"/>
          <w:b/>
        </w:rPr>
      </w:pPr>
      <w:r w:rsidRPr="00DA7DA4">
        <w:rPr>
          <w:rFonts w:ascii="Times New Roman" w:hAnsi="Times New Roman"/>
          <w:b/>
        </w:rPr>
        <w:t xml:space="preserve">СОГЛАСИЕ </w:t>
      </w:r>
    </w:p>
    <w:p w:rsidR="00F42EFD" w:rsidRPr="00DA7DA4" w:rsidRDefault="00F42EFD" w:rsidP="00DA7DA4">
      <w:pPr>
        <w:spacing w:after="0" w:line="240" w:lineRule="auto"/>
        <w:jc w:val="center"/>
        <w:rPr>
          <w:rFonts w:ascii="Times New Roman" w:hAnsi="Times New Roman"/>
        </w:rPr>
      </w:pPr>
      <w:r w:rsidRPr="00DA7DA4">
        <w:rPr>
          <w:rFonts w:ascii="Times New Roman" w:hAnsi="Times New Roman"/>
          <w:b/>
        </w:rPr>
        <w:t>НА ОБРАБОТКУ ПЕРСОНАЛЬНЫХ ДАННЫХ</w:t>
      </w:r>
    </w:p>
    <w:p w:rsidR="00F42EFD" w:rsidRPr="00DA7DA4" w:rsidRDefault="00F42EFD" w:rsidP="00DA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A7DA4">
        <w:rPr>
          <w:rFonts w:ascii="Times New Roman" w:hAnsi="Times New Roman"/>
          <w:color w:val="000000"/>
        </w:rPr>
        <w:t xml:space="preserve">Я, ________________________________________________________________________________________,  </w:t>
      </w:r>
    </w:p>
    <w:p w:rsidR="00F42EFD" w:rsidRPr="00DA7DA4" w:rsidRDefault="00F42EFD" w:rsidP="00DA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7DA4">
        <w:rPr>
          <w:rFonts w:ascii="Times New Roman" w:hAnsi="Times New Roman"/>
          <w:color w:val="000000"/>
        </w:rPr>
        <w:t>(Фамилия, Имя, Отчество полностью)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hAnsi="Times New Roman"/>
        </w:rPr>
        <w:t>в соответствии с п. 4 ст. 9 Федерального закона от 27.07.2006 г. № 152-ФЗ «О персональных данных», даю согласие Администрации Кусинского  городского поселения (Далее – Оператор) на обработку моих персональных данных и подтверждаю, что, давая такое Согласие, я действую своей волей и в своем интересе.</w:t>
      </w:r>
    </w:p>
    <w:p w:rsidR="00F42EFD" w:rsidRPr="00DA7DA4" w:rsidRDefault="00F42EFD" w:rsidP="00DA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A7DA4">
        <w:rPr>
          <w:rFonts w:ascii="Times New Roman" w:hAnsi="Times New Roman"/>
          <w:color w:val="000000"/>
        </w:rPr>
        <w:t>Обработка персональных данных осуществляется в целях предоставления муниципальной услуги.</w:t>
      </w:r>
    </w:p>
    <w:p w:rsidR="00F42EFD" w:rsidRPr="00DA7DA4" w:rsidRDefault="00F42EFD" w:rsidP="00DA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A7DA4">
        <w:rPr>
          <w:rFonts w:ascii="Times New Roman" w:hAnsi="Times New Roman"/>
          <w:color w:val="000000"/>
        </w:rPr>
        <w:t xml:space="preserve">Согласие распространяется на следующую информацию: </w:t>
      </w:r>
    </w:p>
    <w:p w:rsidR="00F42EFD" w:rsidRPr="00DA7DA4" w:rsidRDefault="00F42EFD" w:rsidP="00DA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A7DA4">
        <w:rPr>
          <w:rFonts w:ascii="Times New Roman" w:hAnsi="Times New Roman"/>
          <w:color w:val="000000"/>
        </w:rPr>
        <w:t xml:space="preserve">Фамилия, имя, отчество, данные документа, удостоверяющего личность (вид, серия, номер, дата выдачи, наименование органа, выдавшего документ), дата рождения, место рождения, гражданство, адрес прописки и дата регистрации, адрес фактического проживания, адрес электронной почты, место </w:t>
      </w:r>
      <w:r w:rsidRPr="00DA7DA4">
        <w:rPr>
          <w:rFonts w:ascii="Times New Roman" w:hAnsi="Times New Roman"/>
          <w:color w:val="000000"/>
        </w:rPr>
        <w:lastRenderedPageBreak/>
        <w:t xml:space="preserve">учёбы, место работы, должность, сведения об образовании, сведения, содержащиеся в документах воинского учёта, стаж работы, сведения о доходах, банковские реквизиты для перевода денежных сумм, сведения о страховом свидетельстве обязательного пенсионного страхования, сведения об идентификационном номере налогоплательщика, учёная степень, сведения о наградах, присвоенных званиях и премиях, сведения об имуществе, сведения о составе семьи, сведения о финансовом состоянии, контактный телефон, социальный статус, сведения о наличии льгот, сведения о жилищно-бытовых условиях, личная характеристика. 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hAnsi="Times New Roman"/>
        </w:rPr>
        <w:t>Действия с моими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eastAsia="SimSun" w:hAnsi="Times New Roman"/>
          <w:lang w:eastAsia="ar-SA"/>
        </w:rPr>
        <w:t>Вцеляхоказаниямуниципальнойуслуги</w:t>
      </w:r>
      <w:r w:rsidRPr="00DA7DA4">
        <w:rPr>
          <w:rFonts w:eastAsia="SimSun" w:hAnsi="Times New Roman"/>
          <w:lang w:eastAsia="ar-SA"/>
        </w:rPr>
        <w:t xml:space="preserve">, </w:t>
      </w:r>
      <w:r w:rsidRPr="00DA7DA4">
        <w:rPr>
          <w:rFonts w:eastAsia="SimSun" w:hAnsi="Times New Roman"/>
          <w:lang w:eastAsia="ar-SA"/>
        </w:rPr>
        <w:t>вустановленномзаконодательствомРФпорядкеЯ</w:t>
      </w:r>
      <w:r w:rsidRPr="00DA7DA4">
        <w:rPr>
          <w:rFonts w:eastAsia="SimSun" w:hAnsi="Times New Roman"/>
          <w:lang w:eastAsia="ar-SA"/>
        </w:rPr>
        <w:t xml:space="preserve">, </w:t>
      </w:r>
      <w:r w:rsidRPr="00DA7DA4">
        <w:rPr>
          <w:rFonts w:eastAsia="SimSun" w:hAnsi="Times New Roman"/>
          <w:lang w:eastAsia="en-US"/>
        </w:rPr>
        <w:t>согласен</w:t>
      </w:r>
      <w:r w:rsidRPr="00DA7DA4">
        <w:rPr>
          <w:rFonts w:eastAsia="SimSun" w:hAnsi="Times New Roman"/>
          <w:lang w:eastAsia="en-US"/>
        </w:rPr>
        <w:t xml:space="preserve"> (</w:t>
      </w:r>
      <w:r w:rsidRPr="00DA7DA4">
        <w:rPr>
          <w:rFonts w:eastAsia="SimSun" w:hAnsi="Times New Roman"/>
          <w:lang w:eastAsia="en-US"/>
        </w:rPr>
        <w:t>на</w:t>
      </w:r>
      <w:r w:rsidRPr="00DA7DA4">
        <w:rPr>
          <w:rFonts w:eastAsia="SimSun" w:hAnsi="Times New Roman"/>
          <w:lang w:eastAsia="en-US"/>
        </w:rPr>
        <w:t xml:space="preserve">) </w:t>
      </w:r>
      <w:r w:rsidRPr="00DA7DA4">
        <w:rPr>
          <w:rFonts w:eastAsia="SimSun" w:hAnsi="Times New Roman"/>
          <w:lang w:eastAsia="en-US"/>
        </w:rPr>
        <w:t>наполучениемоихперсональныхданных</w:t>
      </w:r>
      <w:r w:rsidRPr="00DA7DA4">
        <w:rPr>
          <w:rFonts w:eastAsia="SimSun" w:hAnsi="Times New Roman"/>
          <w:lang w:eastAsia="en-US"/>
        </w:rPr>
        <w:t xml:space="preserve">, </w:t>
      </w:r>
      <w:r w:rsidRPr="00DA7DA4">
        <w:rPr>
          <w:rFonts w:eastAsia="SimSun" w:hAnsi="Times New Roman"/>
          <w:lang w:eastAsia="en-US"/>
        </w:rPr>
        <w:t>оторганизаций</w:t>
      </w:r>
      <w:r w:rsidRPr="00DA7DA4">
        <w:rPr>
          <w:rFonts w:eastAsia="SimSun" w:hAnsi="Times New Roman"/>
          <w:lang w:eastAsia="en-US"/>
        </w:rPr>
        <w:t xml:space="preserve"> ______________________________________________________________________________________________________________________________________________________________________________________, </w:t>
      </w:r>
      <w:r w:rsidRPr="00DA7DA4">
        <w:rPr>
          <w:rFonts w:eastAsia="SimSun" w:hAnsi="Times New Roman"/>
          <w:lang w:eastAsia="en-US"/>
        </w:rPr>
        <w:t>атакженапередачумоихперсональныхданныхтретьимлицам</w:t>
      </w:r>
      <w:r w:rsidRPr="00DA7DA4">
        <w:rPr>
          <w:rFonts w:eastAsia="SimSun" w:hAnsi="Times New Roman"/>
          <w:lang w:eastAsia="en-US"/>
        </w:rPr>
        <w:t>_________________________________________________________________________________________________________________________________________________________________________________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hAnsi="Times New Roman"/>
        </w:rPr>
        <w:t>Способ обработки персональных данных: смешанный.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hAnsi="Times New Roman"/>
        </w:rPr>
        <w:t>Я   ознакомлен(а)   с   документами    администрации Кусинского городского поселения, устанавливающими порядок обработки персональных данных, а также с  правами и обязанностями в этой области.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eastAsia="SimSun" w:hAnsi="Times New Roman"/>
          <w:lang w:eastAsia="ar-SA"/>
        </w:rPr>
        <w:t>Данное Согласие действует с ____________________________________________ до _________________________________________________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  <w:r w:rsidRPr="00DA7DA4">
        <w:rPr>
          <w:rFonts w:ascii="Times New Roman" w:eastAsia="SimSun" w:hAnsi="Times New Roman"/>
          <w:lang w:eastAsia="ar-SA"/>
        </w:rPr>
        <w:t>Условием прекращения действия данного Согласия является окончание срока действия согласия или отзыв согласия субъектом персональных данных. Согласие может быть отозвано субъектом персональных данных или его уполномоченным представителем в письменной форме</w:t>
      </w:r>
      <w:r w:rsidRPr="00DA7DA4">
        <w:rPr>
          <w:rFonts w:ascii="Times New Roman" w:hAnsi="Times New Roman"/>
        </w:rPr>
        <w:t>.</w:t>
      </w:r>
    </w:p>
    <w:p w:rsidR="00F42EFD" w:rsidRPr="00DA7DA4" w:rsidRDefault="00F42EFD" w:rsidP="00DA7DA4">
      <w:pPr>
        <w:spacing w:after="0" w:line="240" w:lineRule="auto"/>
        <w:jc w:val="both"/>
        <w:rPr>
          <w:rFonts w:ascii="Times New Roman" w:hAnsi="Times New Roman"/>
        </w:rPr>
      </w:pPr>
    </w:p>
    <w:p w:rsidR="00F42EFD" w:rsidRPr="00DA7DA4" w:rsidRDefault="00F42EFD" w:rsidP="00DA7DA4">
      <w:pPr>
        <w:spacing w:after="0" w:line="240" w:lineRule="auto"/>
        <w:rPr>
          <w:rFonts w:ascii="Times New Roman" w:hAnsi="Times New Roman"/>
        </w:rPr>
      </w:pPr>
      <w:r w:rsidRPr="00DA7DA4">
        <w:rPr>
          <w:rFonts w:ascii="Times New Roman" w:hAnsi="Times New Roman"/>
        </w:rPr>
        <w:t>____________________________________________________________________________________</w:t>
      </w:r>
    </w:p>
    <w:p w:rsidR="00F42EFD" w:rsidRPr="00DA7DA4" w:rsidRDefault="00F42EFD" w:rsidP="00DA7DA4">
      <w:pPr>
        <w:spacing w:after="0" w:line="240" w:lineRule="auto"/>
        <w:rPr>
          <w:rFonts w:ascii="Times New Roman" w:hAnsi="Times New Roman"/>
        </w:rPr>
      </w:pPr>
      <w:r w:rsidRPr="00DA7DA4">
        <w:rPr>
          <w:rFonts w:ascii="Times New Roman" w:hAnsi="Times New Roman"/>
        </w:rPr>
        <w:t xml:space="preserve">                                        «____» ________________ 20 ____ г.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3 </w:t>
      </w:r>
    </w:p>
    <w:p w:rsidR="00F42EFD" w:rsidRPr="005D71CC" w:rsidRDefault="00F42EFD" w:rsidP="005D71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7"/>
        <w:contextualSpacing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ФОРМА </w:t>
      </w:r>
      <w:r w:rsidRPr="005D71CC">
        <w:rPr>
          <w:rFonts w:ascii="Times New Roman" w:hAnsi="Times New Roman"/>
          <w:b/>
          <w:color w:val="000000"/>
          <w:spacing w:val="5"/>
          <w:sz w:val="24"/>
          <w:szCs w:val="24"/>
        </w:rPr>
        <w:t>УВЕДОМЛЕНИЯ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left="209"/>
        <w:contextualSpacing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-2"/>
          <w:sz w:val="24"/>
          <w:szCs w:val="24"/>
        </w:rPr>
        <w:t>о принятии на учет в качестве нуждающихся в жилых помещениях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Гражданину (ке) ________________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проживающему (ей) по адресу:____________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bCs/>
          <w:sz w:val="24"/>
          <w:szCs w:val="24"/>
        </w:rPr>
        <w:t>от «___»__________ 20 __  №  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Жилищная комиссия при Администрации Кусинского городского поселения сообщает,  что   постановлением   Администрации городского поселения </w:t>
      </w:r>
      <w:r w:rsidRPr="005D71CC">
        <w:rPr>
          <w:rFonts w:ascii="Times New Roman" w:hAnsi="Times New Roman" w:cs="Times New Roman"/>
          <w:bCs/>
          <w:sz w:val="24"/>
          <w:szCs w:val="24"/>
        </w:rPr>
        <w:t xml:space="preserve">от «___»__________ 20 __  №  ___ </w:t>
      </w:r>
      <w:r w:rsidRPr="005D71CC">
        <w:rPr>
          <w:rFonts w:ascii="Times New Roman" w:hAnsi="Times New Roman" w:cs="Times New Roman"/>
          <w:sz w:val="24"/>
          <w:szCs w:val="24"/>
        </w:rPr>
        <w:t xml:space="preserve"> Ваша  семья  в составе ____ человека принята на учет в качестве нуждающейся в жилом помещении, предоставляемом по договору социального найма.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ab/>
        <w:t>При  всех  письменных  обращениях  ссылайтесь  на  Ваше  учетное дело, которое находится в Администрации городского поселения.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Ведущий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специалист по вопросам ЖКХ   ____________________________ /_______________/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подпись                              ФИО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2EFD" w:rsidRPr="005D71CC" w:rsidRDefault="00F42EFD" w:rsidP="005D71CC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71CC">
        <w:rPr>
          <w:rFonts w:ascii="Times New Roman" w:hAnsi="Times New Roman" w:cs="Times New Roman"/>
          <w:bCs/>
          <w:sz w:val="18"/>
          <w:szCs w:val="18"/>
        </w:rPr>
        <w:t>Примечание.</w:t>
      </w:r>
      <w:r w:rsidRPr="005D71CC">
        <w:rPr>
          <w:rFonts w:ascii="Times New Roman" w:hAnsi="Times New Roman" w:cs="Times New Roman"/>
          <w:sz w:val="18"/>
          <w:szCs w:val="18"/>
        </w:rPr>
        <w:t xml:space="preserve"> В соответствии с пунктом 1 статьи 3 областного закона от 16.06.2005 N 389-ЗО "О Порядке ведения органом местного самоуправления в Челябинской области  учета граждан в качестве нуждающихся в жилых помещениях, предоставляемых по договору социального найма, и о периоде, предшествующем предоставлению такого жилого помещения гражданину, в течение которого учитываются действия и гражданско-правовые сделки с жилыми помещениями" для прохождения перерегистрации: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71CC">
        <w:rPr>
          <w:rFonts w:ascii="Times New Roman" w:hAnsi="Times New Roman" w:cs="Times New Roman"/>
          <w:sz w:val="18"/>
          <w:szCs w:val="18"/>
        </w:rPr>
        <w:t>1. Граждане, вставшие на учет после 1 марта 2005 года в качестве нуждающихся в жилых помещениях, предоставляемых по договору социального найма, один раз в два года представляют справки с места жительства о составе семьи и занимаемой площади, а также: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71CC">
        <w:rPr>
          <w:rFonts w:ascii="Times New Roman" w:hAnsi="Times New Roman" w:cs="Times New Roman"/>
          <w:sz w:val="18"/>
          <w:szCs w:val="18"/>
        </w:rPr>
        <w:t>а) в случае если за истекший период не произошло изменений в ранее представленных сведениях по доходам и стоимости имущества, находящегося в собственности членов семьи и подлежащего налогообложению, оформляют соответствующую расписку, подтверждающую неизменность ранее представленных ими сведений;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71CC">
        <w:rPr>
          <w:rFonts w:ascii="Times New Roman" w:hAnsi="Times New Roman" w:cs="Times New Roman"/>
          <w:sz w:val="18"/>
          <w:szCs w:val="18"/>
        </w:rPr>
        <w:t>б) в случае изменения ранее представленных сведений гражданин обязан представить новые документы, подтверждающие произошедшие изменения. В этом случае рассматривается вопрос обоснованности отнесения гражданина к категории нуждающегося в жилом помещении с учетом новых представленных документов.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4 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left="72"/>
        <w:contextualSpacing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ФОРМА УВЕДОМЛЕНИЯ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left="382"/>
        <w:contextualSpacing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-4"/>
          <w:sz w:val="24"/>
          <w:szCs w:val="24"/>
        </w:rPr>
        <w:t>об отказе в принятии на учет в качестве нуждающихся в жилых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left="72"/>
        <w:contextualSpacing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pacing w:val="-5"/>
          <w:sz w:val="24"/>
          <w:szCs w:val="24"/>
        </w:rPr>
        <w:t>помещениях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Гражданину (ке) ________________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проживающему (ей) по адресу:____________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bCs/>
          <w:sz w:val="24"/>
          <w:szCs w:val="24"/>
        </w:rPr>
        <w:t>от «___»__________ 20 __  №  ___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Жилищная  комиссия при Администрации Кусинского городского поселения сообщает, что постановлением Администрации городского поселения </w:t>
      </w:r>
      <w:r w:rsidRPr="005D71CC">
        <w:rPr>
          <w:rFonts w:ascii="Times New Roman" w:hAnsi="Times New Roman" w:cs="Times New Roman"/>
          <w:bCs/>
          <w:sz w:val="24"/>
          <w:szCs w:val="24"/>
        </w:rPr>
        <w:t>от «___»__________ 20 __  №  ___</w:t>
      </w:r>
      <w:r w:rsidRPr="005D71CC">
        <w:rPr>
          <w:rFonts w:ascii="Times New Roman" w:hAnsi="Times New Roman" w:cs="Times New Roman"/>
          <w:sz w:val="24"/>
          <w:szCs w:val="24"/>
        </w:rPr>
        <w:t xml:space="preserve">, согласно   п.__ ч.__ ст. 54 Жилищного кодекса, протокола  заседания  жилищной  комиссии </w:t>
      </w:r>
      <w:r w:rsidRPr="005D71CC">
        <w:rPr>
          <w:rFonts w:ascii="Times New Roman" w:hAnsi="Times New Roman" w:cs="Times New Roman"/>
          <w:bCs/>
          <w:sz w:val="24"/>
          <w:szCs w:val="24"/>
        </w:rPr>
        <w:t>от «___»_______ 20 __  №  ___</w:t>
      </w:r>
      <w:r w:rsidRPr="005D71CC">
        <w:rPr>
          <w:rFonts w:ascii="Times New Roman" w:hAnsi="Times New Roman" w:cs="Times New Roman"/>
          <w:sz w:val="24"/>
          <w:szCs w:val="24"/>
        </w:rPr>
        <w:t>, Вам отказано в принятии на учет в качестве нуждающегося в жилом помещении  по договору социального найма.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Ведущий</w:t>
      </w:r>
    </w:p>
    <w:p w:rsidR="00F42EFD" w:rsidRPr="005D71CC" w:rsidRDefault="00F42EFD" w:rsidP="005D71C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специалист по вопросам ЖКХ   ____________________________ /_______________/</w:t>
      </w:r>
    </w:p>
    <w:p w:rsidR="00F42EFD" w:rsidRPr="005D71CC" w:rsidRDefault="00F42EFD" w:rsidP="005D71CC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подпись </w:t>
      </w:r>
      <w:r>
        <w:rPr>
          <w:rFonts w:ascii="Times New Roman" w:hAnsi="Times New Roman" w:cs="Times New Roman"/>
          <w:sz w:val="24"/>
          <w:szCs w:val="24"/>
        </w:rPr>
        <w:t xml:space="preserve">     ФИО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767676"/>
          <w:spacing w:val="-7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767676"/>
          <w:spacing w:val="-7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767676"/>
          <w:spacing w:val="-7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767676"/>
          <w:spacing w:val="-7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hd w:val="clear" w:color="auto" w:fill="FFFFFF"/>
        <w:tabs>
          <w:tab w:val="left" w:pos="4356"/>
          <w:tab w:val="left" w:pos="8302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4356"/>
          <w:tab w:val="left" w:pos="8302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D71CC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5 </w:t>
      </w:r>
    </w:p>
    <w:p w:rsidR="00F42EFD" w:rsidRPr="005D71CC" w:rsidRDefault="00F42EFD" w:rsidP="005D71CC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tabs>
          <w:tab w:val="left" w:pos="1267"/>
        </w:tabs>
        <w:spacing w:after="0" w:line="240" w:lineRule="auto"/>
        <w:ind w:firstLine="929"/>
        <w:jc w:val="center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1CC">
        <w:rPr>
          <w:rFonts w:ascii="Times New Roman" w:hAnsi="Times New Roman"/>
          <w:b/>
          <w:sz w:val="24"/>
          <w:szCs w:val="24"/>
        </w:rPr>
        <w:t>ФОРМА  РАСПИСКИ</w:t>
      </w:r>
    </w:p>
    <w:p w:rsidR="00F42EFD" w:rsidRDefault="00F42EFD" w:rsidP="005D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1CC">
        <w:rPr>
          <w:rFonts w:ascii="Times New Roman" w:hAnsi="Times New Roman"/>
          <w:b/>
          <w:sz w:val="24"/>
          <w:szCs w:val="24"/>
        </w:rPr>
        <w:t xml:space="preserve">в получении документов для принятия граждан на учет в качестве                      </w:t>
      </w:r>
    </w:p>
    <w:p w:rsidR="00F42EFD" w:rsidRPr="005D71CC" w:rsidRDefault="00F42EFD" w:rsidP="005D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1CC">
        <w:rPr>
          <w:rFonts w:ascii="Times New Roman" w:hAnsi="Times New Roman"/>
          <w:b/>
          <w:sz w:val="24"/>
          <w:szCs w:val="24"/>
        </w:rPr>
        <w:t>нуждающихся в жилых помещениях</w:t>
      </w:r>
    </w:p>
    <w:p w:rsidR="00F42EFD" w:rsidRPr="005D71CC" w:rsidRDefault="00F42EFD" w:rsidP="005D71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D71CC">
        <w:rPr>
          <w:rFonts w:ascii="Times New Roman" w:hAnsi="Times New Roman"/>
          <w:b w:val="0"/>
          <w:sz w:val="24"/>
          <w:szCs w:val="24"/>
        </w:rPr>
        <w:t xml:space="preserve">Жилищная  комиссия </w:t>
      </w:r>
    </w:p>
    <w:p w:rsidR="00F42EFD" w:rsidRPr="005D71CC" w:rsidRDefault="00F42EFD" w:rsidP="005D71C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D71CC">
        <w:rPr>
          <w:rFonts w:ascii="Times New Roman" w:hAnsi="Times New Roman"/>
          <w:b w:val="0"/>
          <w:sz w:val="24"/>
          <w:szCs w:val="24"/>
        </w:rPr>
        <w:t>при  Администрации Кусинского городского поселения</w:t>
      </w:r>
    </w:p>
    <w:p w:rsidR="00F42EFD" w:rsidRPr="005D71CC" w:rsidRDefault="00F42EFD" w:rsidP="005D71CC">
      <w:pPr>
        <w:pStyle w:val="4"/>
        <w:spacing w:before="0" w:after="0"/>
        <w:rPr>
          <w:b w:val="0"/>
          <w:sz w:val="24"/>
          <w:szCs w:val="24"/>
        </w:rPr>
      </w:pP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тел. 3-02-00</w:t>
      </w:r>
    </w:p>
    <w:p w:rsidR="00F42EFD" w:rsidRPr="005D71CC" w:rsidRDefault="00F42EFD" w:rsidP="005D71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Р А С П И С К А</w:t>
      </w:r>
    </w:p>
    <w:p w:rsidR="00F42EFD" w:rsidRPr="005D71CC" w:rsidRDefault="00F42EFD" w:rsidP="005D71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в получении документов</w:t>
      </w:r>
    </w:p>
    <w:p w:rsidR="00F42EFD" w:rsidRPr="005D71CC" w:rsidRDefault="00F42EFD" w:rsidP="005D71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D71CC">
        <w:rPr>
          <w:rFonts w:ascii="Times New Roman" w:hAnsi="Times New Roman" w:cs="Times New Roman"/>
          <w:b w:val="0"/>
          <w:sz w:val="24"/>
          <w:szCs w:val="24"/>
        </w:rPr>
        <w:t>Принято от  гр._________________________________, ___________ г.р.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 xml:space="preserve">                                                         ФИО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960"/>
        <w:gridCol w:w="1225"/>
        <w:gridCol w:w="1024"/>
      </w:tblGrid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К-во листов</w:t>
            </w: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FD" w:rsidRPr="005D71CC" w:rsidTr="001701FC">
        <w:tc>
          <w:tcPr>
            <w:tcW w:w="643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C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60" w:type="dxa"/>
          </w:tcPr>
          <w:p w:rsidR="00F42EFD" w:rsidRPr="005D71CC" w:rsidRDefault="00F42EFD" w:rsidP="005D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2EFD" w:rsidRPr="005D71CC" w:rsidRDefault="00F42EFD" w:rsidP="005D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D71CC">
        <w:rPr>
          <w:rFonts w:ascii="Times New Roman" w:hAnsi="Times New Roman" w:cs="Times New Roman"/>
          <w:b w:val="0"/>
          <w:sz w:val="24"/>
          <w:szCs w:val="24"/>
        </w:rPr>
        <w:t>Получил_________________________________/_____________/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 xml:space="preserve">                                                        подпись                                                                   ФИО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>Сдал___________________________________/_____________/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 xml:space="preserve">                                      подпись                                                               ФИО</w:t>
      </w:r>
    </w:p>
    <w:p w:rsidR="00F42EFD" w:rsidRPr="005D71CC" w:rsidRDefault="00F42EFD" w:rsidP="005D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 xml:space="preserve"> Дата получения документов «___»_______________20___г.</w:t>
      </w: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/>
          <w:sz w:val="24"/>
          <w:szCs w:val="24"/>
        </w:rPr>
        <w:t xml:space="preserve">  Время получения документов «___»_______________20___г.</w:t>
      </w:r>
    </w:p>
    <w:p w:rsidR="00F42EFD" w:rsidRPr="005D71CC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Default="00F42EFD" w:rsidP="005D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D" w:rsidRPr="005D71CC" w:rsidRDefault="00F42EFD" w:rsidP="005D71C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sectPr w:rsidR="00F42EFD" w:rsidRPr="005D71CC" w:rsidSect="003D7C0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FD" w:rsidRDefault="00F42EFD" w:rsidP="002352AF">
      <w:pPr>
        <w:spacing w:after="0" w:line="240" w:lineRule="auto"/>
      </w:pPr>
      <w:r>
        <w:separator/>
      </w:r>
    </w:p>
  </w:endnote>
  <w:endnote w:type="continuationSeparator" w:id="0">
    <w:p w:rsidR="00F42EFD" w:rsidRDefault="00F42EFD" w:rsidP="0023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FD" w:rsidRDefault="00F42EFD" w:rsidP="002352AF">
      <w:pPr>
        <w:spacing w:after="0" w:line="240" w:lineRule="auto"/>
      </w:pPr>
      <w:r>
        <w:separator/>
      </w:r>
    </w:p>
  </w:footnote>
  <w:footnote w:type="continuationSeparator" w:id="0">
    <w:p w:rsidR="00F42EFD" w:rsidRDefault="00F42EFD" w:rsidP="0023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2.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9E6EF0"/>
    <w:multiLevelType w:val="hybridMultilevel"/>
    <w:tmpl w:val="747053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A5AB1"/>
    <w:multiLevelType w:val="multilevel"/>
    <w:tmpl w:val="011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C73C26"/>
    <w:multiLevelType w:val="hybridMultilevel"/>
    <w:tmpl w:val="1B7CE7C0"/>
    <w:lvl w:ilvl="0" w:tplc="D52EE03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05D6173"/>
    <w:multiLevelType w:val="multilevel"/>
    <w:tmpl w:val="DA0EDD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55733"/>
    <w:multiLevelType w:val="multilevel"/>
    <w:tmpl w:val="A1607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F4499"/>
    <w:multiLevelType w:val="hybridMultilevel"/>
    <w:tmpl w:val="DA0EDD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F65E1A"/>
    <w:multiLevelType w:val="hybridMultilevel"/>
    <w:tmpl w:val="267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16794"/>
    <w:multiLevelType w:val="hybridMultilevel"/>
    <w:tmpl w:val="599057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B07C60"/>
    <w:multiLevelType w:val="hybridMultilevel"/>
    <w:tmpl w:val="748A4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1F447D"/>
    <w:multiLevelType w:val="multilevel"/>
    <w:tmpl w:val="A1607168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187CEB"/>
    <w:multiLevelType w:val="multilevel"/>
    <w:tmpl w:val="3BC2D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FB048C"/>
    <w:multiLevelType w:val="hybridMultilevel"/>
    <w:tmpl w:val="77022574"/>
    <w:lvl w:ilvl="0" w:tplc="5794551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B8E149D"/>
    <w:multiLevelType w:val="multilevel"/>
    <w:tmpl w:val="1EB424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6495C88"/>
    <w:multiLevelType w:val="hybridMultilevel"/>
    <w:tmpl w:val="16BEC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B45083"/>
    <w:multiLevelType w:val="hybridMultilevel"/>
    <w:tmpl w:val="08645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2772B2"/>
    <w:multiLevelType w:val="hybridMultilevel"/>
    <w:tmpl w:val="B6488C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9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E95"/>
    <w:rsid w:val="00030DA8"/>
    <w:rsid w:val="00033A04"/>
    <w:rsid w:val="00062C1D"/>
    <w:rsid w:val="00070DBB"/>
    <w:rsid w:val="000E46FA"/>
    <w:rsid w:val="00124E95"/>
    <w:rsid w:val="00132526"/>
    <w:rsid w:val="00132EC9"/>
    <w:rsid w:val="001701FC"/>
    <w:rsid w:val="00170297"/>
    <w:rsid w:val="00171367"/>
    <w:rsid w:val="00175A53"/>
    <w:rsid w:val="00182AA0"/>
    <w:rsid w:val="0019600C"/>
    <w:rsid w:val="001A042E"/>
    <w:rsid w:val="001D1902"/>
    <w:rsid w:val="002352AF"/>
    <w:rsid w:val="00237A39"/>
    <w:rsid w:val="0024333A"/>
    <w:rsid w:val="00267198"/>
    <w:rsid w:val="0029567A"/>
    <w:rsid w:val="002976F9"/>
    <w:rsid w:val="002B0188"/>
    <w:rsid w:val="002E37D4"/>
    <w:rsid w:val="002F55EB"/>
    <w:rsid w:val="003110B3"/>
    <w:rsid w:val="003303D7"/>
    <w:rsid w:val="00373F70"/>
    <w:rsid w:val="003D7C0F"/>
    <w:rsid w:val="003E205C"/>
    <w:rsid w:val="00407CE7"/>
    <w:rsid w:val="0041520A"/>
    <w:rsid w:val="0044185D"/>
    <w:rsid w:val="0049089F"/>
    <w:rsid w:val="004951EA"/>
    <w:rsid w:val="00496885"/>
    <w:rsid w:val="004A2FA9"/>
    <w:rsid w:val="004B100F"/>
    <w:rsid w:val="004D58D5"/>
    <w:rsid w:val="004F0319"/>
    <w:rsid w:val="00501D7B"/>
    <w:rsid w:val="005552FC"/>
    <w:rsid w:val="005A4977"/>
    <w:rsid w:val="005B498A"/>
    <w:rsid w:val="005D71CC"/>
    <w:rsid w:val="005F0090"/>
    <w:rsid w:val="005F2204"/>
    <w:rsid w:val="006138F3"/>
    <w:rsid w:val="0062695A"/>
    <w:rsid w:val="00637778"/>
    <w:rsid w:val="00640EB9"/>
    <w:rsid w:val="00647D05"/>
    <w:rsid w:val="00696BC4"/>
    <w:rsid w:val="006A04B4"/>
    <w:rsid w:val="006B55EC"/>
    <w:rsid w:val="006B74A0"/>
    <w:rsid w:val="006C16D4"/>
    <w:rsid w:val="006C3799"/>
    <w:rsid w:val="006D01B7"/>
    <w:rsid w:val="006D27D1"/>
    <w:rsid w:val="006D3C6B"/>
    <w:rsid w:val="006D5ACC"/>
    <w:rsid w:val="007371F1"/>
    <w:rsid w:val="007467AC"/>
    <w:rsid w:val="0075770E"/>
    <w:rsid w:val="007674F4"/>
    <w:rsid w:val="007A1418"/>
    <w:rsid w:val="007C43E5"/>
    <w:rsid w:val="00805D18"/>
    <w:rsid w:val="0082587F"/>
    <w:rsid w:val="0083426E"/>
    <w:rsid w:val="00842CFB"/>
    <w:rsid w:val="00845B6F"/>
    <w:rsid w:val="00853960"/>
    <w:rsid w:val="00883112"/>
    <w:rsid w:val="008D5095"/>
    <w:rsid w:val="008E44F8"/>
    <w:rsid w:val="008F45F9"/>
    <w:rsid w:val="00900345"/>
    <w:rsid w:val="00912AFF"/>
    <w:rsid w:val="00913298"/>
    <w:rsid w:val="0091348B"/>
    <w:rsid w:val="0091784D"/>
    <w:rsid w:val="0094413F"/>
    <w:rsid w:val="009522E5"/>
    <w:rsid w:val="00953968"/>
    <w:rsid w:val="00954876"/>
    <w:rsid w:val="0095528B"/>
    <w:rsid w:val="00984052"/>
    <w:rsid w:val="009877E6"/>
    <w:rsid w:val="009945F2"/>
    <w:rsid w:val="009C2E5A"/>
    <w:rsid w:val="009D0C5F"/>
    <w:rsid w:val="009F126E"/>
    <w:rsid w:val="00A115E1"/>
    <w:rsid w:val="00A353FF"/>
    <w:rsid w:val="00AE41DC"/>
    <w:rsid w:val="00B13C43"/>
    <w:rsid w:val="00B141FE"/>
    <w:rsid w:val="00B85D14"/>
    <w:rsid w:val="00BB5901"/>
    <w:rsid w:val="00BC4F99"/>
    <w:rsid w:val="00C21460"/>
    <w:rsid w:val="00C43FAF"/>
    <w:rsid w:val="00C72E47"/>
    <w:rsid w:val="00C75C6D"/>
    <w:rsid w:val="00CA3CA7"/>
    <w:rsid w:val="00CC252F"/>
    <w:rsid w:val="00D0685E"/>
    <w:rsid w:val="00D339D7"/>
    <w:rsid w:val="00D44801"/>
    <w:rsid w:val="00D5052C"/>
    <w:rsid w:val="00D61B87"/>
    <w:rsid w:val="00D87682"/>
    <w:rsid w:val="00D91151"/>
    <w:rsid w:val="00DA7DA4"/>
    <w:rsid w:val="00DB06C2"/>
    <w:rsid w:val="00DB511D"/>
    <w:rsid w:val="00DB740F"/>
    <w:rsid w:val="00DC1FB3"/>
    <w:rsid w:val="00DD2A51"/>
    <w:rsid w:val="00DE1447"/>
    <w:rsid w:val="00DE41AA"/>
    <w:rsid w:val="00DF5083"/>
    <w:rsid w:val="00E07BBF"/>
    <w:rsid w:val="00E24779"/>
    <w:rsid w:val="00E47DB3"/>
    <w:rsid w:val="00E708B6"/>
    <w:rsid w:val="00E731E3"/>
    <w:rsid w:val="00E803F1"/>
    <w:rsid w:val="00E9115A"/>
    <w:rsid w:val="00ED3095"/>
    <w:rsid w:val="00ED406B"/>
    <w:rsid w:val="00EE52BD"/>
    <w:rsid w:val="00F30118"/>
    <w:rsid w:val="00F31D4B"/>
    <w:rsid w:val="00F359C9"/>
    <w:rsid w:val="00F42EFD"/>
    <w:rsid w:val="00F74E05"/>
    <w:rsid w:val="00F81B93"/>
    <w:rsid w:val="00F953CE"/>
    <w:rsid w:val="00FA0FAD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820341-0279-4572-8B60-5BD2E00A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37A39"/>
    <w:pPr>
      <w:keepNext/>
      <w:spacing w:before="240" w:after="240" w:line="240" w:lineRule="auto"/>
      <w:outlineLvl w:val="0"/>
    </w:pPr>
    <w:rPr>
      <w:rFonts w:ascii="Times New Roman" w:hAnsi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D71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D71CC"/>
    <w:pPr>
      <w:keepNext/>
      <w:widowControl w:val="0"/>
      <w:suppressAutoHyphens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1CC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7A39"/>
    <w:rPr>
      <w:rFonts w:ascii="Times New Roman" w:hAnsi="Times New Roman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D71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D71C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5D71C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124E9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53960"/>
    <w:pPr>
      <w:ind w:left="720"/>
      <w:contextualSpacing/>
    </w:pPr>
  </w:style>
  <w:style w:type="character" w:styleId="a5">
    <w:name w:val="Hyperlink"/>
    <w:basedOn w:val="a0"/>
    <w:uiPriority w:val="99"/>
    <w:rsid w:val="0013252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3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2526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7A1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7A1418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23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52A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23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52AF"/>
    <w:rPr>
      <w:rFonts w:cs="Times New Roman"/>
    </w:rPr>
  </w:style>
  <w:style w:type="character" w:customStyle="1" w:styleId="ae">
    <w:name w:val="Основной текст_"/>
    <w:basedOn w:val="a0"/>
    <w:link w:val="41"/>
    <w:uiPriority w:val="99"/>
    <w:locked/>
    <w:rsid w:val="009945F2"/>
    <w:rPr>
      <w:rFonts w:cs="Times New Roman"/>
      <w:spacing w:val="1"/>
      <w:sz w:val="26"/>
      <w:szCs w:val="26"/>
      <w:lang w:bidi="ar-SA"/>
    </w:rPr>
  </w:style>
  <w:style w:type="character" w:customStyle="1" w:styleId="11">
    <w:name w:val="Основной текст1"/>
    <w:basedOn w:val="ae"/>
    <w:uiPriority w:val="99"/>
    <w:rsid w:val="009945F2"/>
    <w:rPr>
      <w:rFonts w:cs="Times New Roman"/>
      <w:color w:val="000000"/>
      <w:spacing w:val="1"/>
      <w:w w:val="100"/>
      <w:position w:val="0"/>
      <w:sz w:val="26"/>
      <w:szCs w:val="26"/>
      <w:lang w:val="ru-RU" w:bidi="ar-SA"/>
    </w:rPr>
  </w:style>
  <w:style w:type="paragraph" w:customStyle="1" w:styleId="41">
    <w:name w:val="Основной текст4"/>
    <w:basedOn w:val="a"/>
    <w:link w:val="ae"/>
    <w:uiPriority w:val="99"/>
    <w:rsid w:val="009945F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noProof/>
      <w:spacing w:val="1"/>
      <w:sz w:val="26"/>
      <w:szCs w:val="26"/>
    </w:rPr>
  </w:style>
  <w:style w:type="character" w:customStyle="1" w:styleId="gwt-inlinehtmlbold-label-underlinedbold-label-underlined-selected">
    <w:name w:val="gwt-inlinehtml bold-label-underlined bold-label-underlined-selected"/>
    <w:basedOn w:val="a0"/>
    <w:uiPriority w:val="99"/>
    <w:rsid w:val="009C2E5A"/>
    <w:rPr>
      <w:rFonts w:cs="Times New Roman"/>
    </w:rPr>
  </w:style>
  <w:style w:type="character" w:customStyle="1" w:styleId="gwt-inlinehtmlbold-label-underlined">
    <w:name w:val="gwt-inlinehtml bold-label-underlined"/>
    <w:basedOn w:val="a0"/>
    <w:uiPriority w:val="99"/>
    <w:rsid w:val="009C2E5A"/>
    <w:rPr>
      <w:rFonts w:cs="Times New Roman"/>
    </w:rPr>
  </w:style>
  <w:style w:type="paragraph" w:styleId="af">
    <w:name w:val="Normal (Web)"/>
    <w:basedOn w:val="a"/>
    <w:uiPriority w:val="99"/>
    <w:rsid w:val="00415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uiPriority w:val="99"/>
    <w:rsid w:val="005D71C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D71CC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5D71C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5D71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D71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3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21</Pages>
  <Words>4684</Words>
  <Characters>26699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Олечка</cp:lastModifiedBy>
  <cp:revision>41</cp:revision>
  <cp:lastPrinted>2016-08-09T09:04:00Z</cp:lastPrinted>
  <dcterms:created xsi:type="dcterms:W3CDTF">2015-10-28T06:23:00Z</dcterms:created>
  <dcterms:modified xsi:type="dcterms:W3CDTF">2016-09-07T10:04:00Z</dcterms:modified>
</cp:coreProperties>
</file>